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56C03" w14:textId="77777777" w:rsidR="00C63789" w:rsidRPr="000807B0" w:rsidRDefault="00C63789" w:rsidP="00C6378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7B0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0807B0">
        <w:rPr>
          <w:rFonts w:ascii="Times New Roman" w:hAnsi="Times New Roman" w:cs="Times New Roman"/>
          <w:b/>
          <w:bCs/>
          <w:sz w:val="24"/>
          <w:szCs w:val="24"/>
          <w:lang w:val="kk-KZ"/>
        </w:rPr>
        <w:t>е</w:t>
      </w:r>
      <w:r w:rsidRPr="000807B0">
        <w:rPr>
          <w:rFonts w:ascii="Times New Roman" w:hAnsi="Times New Roman" w:cs="Times New Roman"/>
          <w:b/>
          <w:bCs/>
          <w:sz w:val="24"/>
          <w:szCs w:val="24"/>
        </w:rPr>
        <w:t>АҚ «ӘЛ-ФАРАБИ АТЫНДАҒЫ ҚАЗАҚ ҰЛТТЫҚ УНИВЕРСИТЕТІ»</w:t>
      </w:r>
    </w:p>
    <w:p w14:paraId="1E8D86AF" w14:textId="77777777" w:rsidR="00C63789" w:rsidRDefault="00C63789" w:rsidP="00C637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4A803" w14:textId="77777777" w:rsidR="00C63789" w:rsidRPr="000807B0" w:rsidRDefault="00C63789" w:rsidP="00C637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0807B0">
        <w:rPr>
          <w:rFonts w:ascii="Times New Roman" w:hAnsi="Times New Roman" w:cs="Times New Roman"/>
          <w:b/>
          <w:sz w:val="24"/>
          <w:szCs w:val="24"/>
          <w:lang w:val="kk-KZ"/>
        </w:rPr>
        <w:t>едицина және денсаулық сақтау факультеті</w:t>
      </w:r>
    </w:p>
    <w:p w14:paraId="345E5D06" w14:textId="77777777" w:rsidR="00C63789" w:rsidRPr="000807B0" w:rsidRDefault="00C63789" w:rsidP="00C637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23722B" w14:textId="77777777" w:rsidR="00C63789" w:rsidRPr="000807B0" w:rsidRDefault="00C63789" w:rsidP="00C637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4" w:type="dxa"/>
        <w:tblLook w:val="04A0" w:firstRow="1" w:lastRow="0" w:firstColumn="1" w:lastColumn="0" w:noHBand="0" w:noVBand="1"/>
      </w:tblPr>
      <w:tblGrid>
        <w:gridCol w:w="3652"/>
        <w:gridCol w:w="2018"/>
        <w:gridCol w:w="3934"/>
      </w:tblGrid>
      <w:tr w:rsidR="00C63789" w:rsidRPr="000807B0" w14:paraId="3CF27C76" w14:textId="77777777" w:rsidTr="00C63789">
        <w:trPr>
          <w:trHeight w:val="1963"/>
        </w:trPr>
        <w:tc>
          <w:tcPr>
            <w:tcW w:w="3652" w:type="dxa"/>
          </w:tcPr>
          <w:p w14:paraId="21DF9DEF" w14:textId="77777777" w:rsidR="00C63789" w:rsidRPr="000807B0" w:rsidRDefault="00C63789" w:rsidP="00C637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ABAAA26" w14:textId="77777777" w:rsidR="00C63789" w:rsidRPr="000807B0" w:rsidRDefault="00C63789" w:rsidP="00C637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14:paraId="061E42DC" w14:textId="77777777" w:rsidR="00C63789" w:rsidRPr="000807B0" w:rsidRDefault="00C63789" w:rsidP="00C637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934" w:type="dxa"/>
          </w:tcPr>
          <w:p w14:paraId="51F7973C" w14:textId="77777777" w:rsidR="00C63789" w:rsidRPr="00D87BBA" w:rsidRDefault="00C63789" w:rsidP="00C637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87B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БЕКІТІЛДІ</w:t>
            </w:r>
          </w:p>
          <w:p w14:paraId="2271C42C" w14:textId="77777777" w:rsidR="00C63789" w:rsidRPr="000807B0" w:rsidRDefault="00C63789" w:rsidP="00C637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17F8AA1" w14:textId="77777777" w:rsidR="00C63789" w:rsidRDefault="00C63789" w:rsidP="00C637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07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Медицина және денсаулық сақтау факультетінің оқыту және оқу сапасы жөніндегі академиялық комитеті</w:t>
            </w:r>
            <w:r w:rsidRPr="00080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4F5F046" w14:textId="77777777" w:rsidR="00C63789" w:rsidRDefault="00C63789" w:rsidP="00C637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0F603C" w14:textId="77777777" w:rsidR="00C63789" w:rsidRPr="000807B0" w:rsidRDefault="00C63789" w:rsidP="00C637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07B0">
              <w:rPr>
                <w:rFonts w:ascii="Times New Roman" w:hAnsi="Times New Roman" w:cs="Times New Roman"/>
                <w:b/>
                <w:sz w:val="24"/>
                <w:szCs w:val="24"/>
              </w:rPr>
              <w:t>Хаттама</w:t>
            </w:r>
            <w:proofErr w:type="spellEnd"/>
            <w:r w:rsidRPr="00080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0807B0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  <w:p w14:paraId="7AEBA29E" w14:textId="77777777" w:rsidR="00C63789" w:rsidRPr="000807B0" w:rsidRDefault="00C63789" w:rsidP="00C637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7B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0807B0">
              <w:rPr>
                <w:rFonts w:ascii="Times New Roman" w:hAnsi="Times New Roman" w:cs="Times New Roman"/>
                <w:b/>
                <w:sz w:val="24"/>
                <w:szCs w:val="24"/>
              </w:rPr>
              <w:t>»_</w:t>
            </w:r>
            <w:proofErr w:type="gramEnd"/>
            <w:r w:rsidRPr="000807B0">
              <w:rPr>
                <w:rFonts w:ascii="inherit" w:hAnsi="inherit" w:cs="Courier New"/>
                <w:color w:val="1F1F1F"/>
                <w:sz w:val="42"/>
                <w:szCs w:val="42"/>
                <w:lang w:val="kk-KZ"/>
              </w:rPr>
              <w:t xml:space="preserve"> </w:t>
            </w:r>
            <w:r w:rsidRPr="000807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807B0">
              <w:rPr>
                <w:rFonts w:ascii="Times New Roman" w:hAnsi="Times New Roman" w:cs="Times New Roman"/>
                <w:b/>
                <w:sz w:val="24"/>
                <w:szCs w:val="24"/>
              </w:rPr>
              <w:t>2024 ж</w:t>
            </w:r>
          </w:p>
          <w:p w14:paraId="3CCA6E33" w14:textId="77777777" w:rsidR="00C63789" w:rsidRPr="000807B0" w:rsidRDefault="00C63789" w:rsidP="00C637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0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5BC412D4" w14:textId="0E636E45" w:rsidR="005A641F" w:rsidRDefault="005A641F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8A0BDC" w14:textId="25F5B2A4" w:rsidR="005A641F" w:rsidRDefault="005A641F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6E7CF7" w14:textId="77777777" w:rsidR="00C63789" w:rsidRDefault="00C63789" w:rsidP="000333B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63789">
        <w:rPr>
          <w:rStyle w:val="ezkurwreuab5ozgtqnkl"/>
          <w:rFonts w:ascii="Times New Roman" w:hAnsi="Times New Roman" w:cs="Times New Roman"/>
          <w:sz w:val="24"/>
          <w:szCs w:val="24"/>
        </w:rPr>
        <w:t>КЕШЕНДІ</w:t>
      </w:r>
      <w:r w:rsidRPr="00C63789">
        <w:rPr>
          <w:rFonts w:ascii="Times New Roman" w:hAnsi="Times New Roman" w:cs="Times New Roman"/>
          <w:sz w:val="24"/>
          <w:szCs w:val="24"/>
        </w:rPr>
        <w:t xml:space="preserve"> </w:t>
      </w:r>
      <w:r w:rsidRPr="00C63789">
        <w:rPr>
          <w:rStyle w:val="ezkurwreuab5ozgtqnkl"/>
          <w:rFonts w:ascii="Times New Roman" w:hAnsi="Times New Roman" w:cs="Times New Roman"/>
          <w:sz w:val="24"/>
          <w:szCs w:val="24"/>
        </w:rPr>
        <w:t>ЕМТИХАН</w:t>
      </w:r>
      <w:r w:rsidRPr="00C63789">
        <w:rPr>
          <w:rFonts w:ascii="Times New Roman" w:hAnsi="Times New Roman" w:cs="Times New Roman"/>
          <w:sz w:val="24"/>
          <w:szCs w:val="24"/>
        </w:rPr>
        <w:t xml:space="preserve"> </w:t>
      </w:r>
      <w:r w:rsidRPr="00C63789">
        <w:rPr>
          <w:rStyle w:val="ezkurwreuab5ozgtqnkl"/>
          <w:rFonts w:ascii="Times New Roman" w:hAnsi="Times New Roman" w:cs="Times New Roman"/>
          <w:sz w:val="24"/>
          <w:szCs w:val="24"/>
        </w:rPr>
        <w:t>БАҒДАРЛАМАСЫ</w:t>
      </w:r>
      <w:r w:rsidRPr="00C63789">
        <w:rPr>
          <w:rFonts w:ascii="Times New Roman" w:hAnsi="Times New Roman" w:cs="Times New Roman"/>
          <w:sz w:val="24"/>
          <w:szCs w:val="24"/>
        </w:rPr>
        <w:t xml:space="preserve"> </w:t>
      </w:r>
      <w:r w:rsidRPr="00C63789">
        <w:rPr>
          <w:rStyle w:val="ezkurwreuab5ozgtqnkl"/>
          <w:rFonts w:ascii="Times New Roman" w:hAnsi="Times New Roman" w:cs="Times New Roman"/>
          <w:sz w:val="24"/>
          <w:szCs w:val="24"/>
        </w:rPr>
        <w:t>МОДУЛЬ</w:t>
      </w:r>
      <w:r w:rsidRPr="00C63789">
        <w:rPr>
          <w:rFonts w:ascii="Times New Roman" w:hAnsi="Times New Roman" w:cs="Times New Roman"/>
          <w:sz w:val="24"/>
          <w:szCs w:val="24"/>
        </w:rPr>
        <w:t xml:space="preserve"> </w:t>
      </w:r>
      <w:r w:rsidRPr="00C63789">
        <w:rPr>
          <w:rStyle w:val="ezkurwreuab5ozgtqnkl"/>
          <w:rFonts w:ascii="Times New Roman" w:hAnsi="Times New Roman" w:cs="Times New Roman"/>
          <w:sz w:val="24"/>
          <w:szCs w:val="24"/>
        </w:rPr>
        <w:t>ҮШІН</w:t>
      </w:r>
      <w:r w:rsidRPr="00C637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F8DD6" w14:textId="0378AC16" w:rsidR="000333B6" w:rsidRPr="00C63789" w:rsidRDefault="00C63789" w:rsidP="000333B6">
      <w:pPr>
        <w:spacing w:line="240" w:lineRule="auto"/>
        <w:contextualSpacing/>
        <w:jc w:val="center"/>
        <w:rPr>
          <w:rStyle w:val="ezkurwreuab5ozgtqnkl"/>
          <w:rFonts w:ascii="Times New Roman" w:hAnsi="Times New Roman" w:cs="Times New Roman"/>
          <w:sz w:val="24"/>
          <w:szCs w:val="24"/>
        </w:rPr>
      </w:pPr>
      <w:r w:rsidRPr="00C63789">
        <w:rPr>
          <w:rStyle w:val="ezkurwreuab5ozgtqnkl"/>
          <w:rFonts w:ascii="Times New Roman" w:hAnsi="Times New Roman" w:cs="Times New Roman"/>
          <w:sz w:val="24"/>
          <w:szCs w:val="24"/>
        </w:rPr>
        <w:t>ЖҮЙЕ</w:t>
      </w:r>
      <w:r w:rsidRPr="00C63789">
        <w:rPr>
          <w:rFonts w:ascii="Times New Roman" w:hAnsi="Times New Roman" w:cs="Times New Roman"/>
          <w:sz w:val="24"/>
          <w:szCs w:val="24"/>
        </w:rPr>
        <w:t xml:space="preserve"> </w:t>
      </w:r>
      <w:r w:rsidRPr="00C63789">
        <w:rPr>
          <w:rStyle w:val="ezkurwreuab5ozgtqnkl"/>
          <w:rFonts w:ascii="Times New Roman" w:hAnsi="Times New Roman" w:cs="Times New Roman"/>
          <w:sz w:val="24"/>
          <w:szCs w:val="24"/>
        </w:rPr>
        <w:t>МҮШЕЛЕРІНІҢ</w:t>
      </w:r>
      <w:r w:rsidRPr="00C63789">
        <w:rPr>
          <w:rFonts w:ascii="Times New Roman" w:hAnsi="Times New Roman" w:cs="Times New Roman"/>
          <w:sz w:val="24"/>
          <w:szCs w:val="24"/>
        </w:rPr>
        <w:t xml:space="preserve"> </w:t>
      </w:r>
      <w:r w:rsidRPr="00C63789">
        <w:rPr>
          <w:rStyle w:val="ezkurwreuab5ozgtqnkl"/>
          <w:rFonts w:ascii="Times New Roman" w:hAnsi="Times New Roman" w:cs="Times New Roman"/>
          <w:sz w:val="24"/>
          <w:szCs w:val="24"/>
        </w:rPr>
        <w:t>ПАТОЛОГИЯСЫ-1</w:t>
      </w:r>
    </w:p>
    <w:p w14:paraId="30BDCCF2" w14:textId="77777777" w:rsidR="00C63789" w:rsidRPr="000333B6" w:rsidRDefault="00C63789" w:rsidP="000333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D30E80" w14:textId="195A82F7" w:rsidR="005A641F" w:rsidRPr="000D5F88" w:rsidRDefault="005A641F" w:rsidP="00FA3A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0D5F88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ТЫНЫС АЛУ </w:t>
      </w:r>
      <w:r w:rsidRPr="00FA3AD4">
        <w:rPr>
          <w:rFonts w:ascii="Times New Roman" w:hAnsi="Times New Roman" w:cs="Times New Roman"/>
          <w:b/>
          <w:bCs/>
          <w:sz w:val="20"/>
          <w:szCs w:val="20"/>
          <w:lang w:val="kk-KZ"/>
        </w:rPr>
        <w:t>ЖҮЙЕСІ</w:t>
      </w:r>
      <w:r w:rsidRPr="000D5F88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ПАТОЛОГИЯСЫ/ПАТОЛОГИЯ </w:t>
      </w:r>
      <w:r w:rsidRPr="00FA3AD4">
        <w:rPr>
          <w:rFonts w:ascii="Times New Roman" w:hAnsi="Times New Roman" w:cs="Times New Roman"/>
          <w:b/>
          <w:bCs/>
          <w:sz w:val="20"/>
          <w:szCs w:val="20"/>
          <w:lang w:val="kk-KZ"/>
        </w:rPr>
        <w:t>РЕСПИРАТОРНОЙ СИСТЕМЫ</w:t>
      </w:r>
      <w:r w:rsidRPr="000D5F88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/PATHOLOGY OF </w:t>
      </w:r>
      <w:r w:rsidRPr="000D5F88">
        <w:rPr>
          <w:rFonts w:ascii="Times New Roman" w:hAnsi="Times New Roman" w:cs="Times New Roman"/>
          <w:b/>
          <w:sz w:val="20"/>
          <w:szCs w:val="20"/>
          <w:lang w:val="kk-KZ"/>
        </w:rPr>
        <w:t>RESPIRATORY SYSTEM</w:t>
      </w:r>
    </w:p>
    <w:p w14:paraId="47E90107" w14:textId="6172C9EB" w:rsidR="005A641F" w:rsidRPr="000D5F88" w:rsidRDefault="005A641F" w:rsidP="00FA3A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FA3AD4">
        <w:rPr>
          <w:rFonts w:ascii="Times New Roman" w:hAnsi="Times New Roman" w:cs="Times New Roman"/>
          <w:b/>
          <w:bCs/>
          <w:sz w:val="20"/>
          <w:szCs w:val="20"/>
          <w:lang w:val="kk-KZ"/>
        </w:rPr>
        <w:t>ЖҮРЕК-ТАМЫР ЖҮЙЕСІ</w:t>
      </w:r>
      <w:r w:rsidRPr="000D5F88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ПАТОЛОГИЯСЫ/ПАТОЛОГИЯ </w:t>
      </w:r>
      <w:r w:rsidRPr="00FA3AD4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СЕРДЕЧНО-СОСУДИСТОЙ </w:t>
      </w:r>
      <w:r w:rsidRPr="000D5F88">
        <w:rPr>
          <w:rFonts w:ascii="Times New Roman" w:hAnsi="Times New Roman" w:cs="Times New Roman"/>
          <w:b/>
          <w:bCs/>
          <w:sz w:val="20"/>
          <w:szCs w:val="20"/>
          <w:lang w:val="kk-KZ"/>
        </w:rPr>
        <w:t>СИСТЕМЫ /PATHOLOGY OF THE CARDIOVASCULAR SYSTEM</w:t>
      </w:r>
    </w:p>
    <w:p w14:paraId="5CB91A70" w14:textId="77777777" w:rsidR="00F13977" w:rsidRPr="00F13977" w:rsidRDefault="00F13977" w:rsidP="00F139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F13977">
        <w:rPr>
          <w:rFonts w:ascii="Times New Roman" w:hAnsi="Times New Roman" w:cs="Times New Roman"/>
          <w:b/>
          <w:bCs/>
          <w:sz w:val="20"/>
          <w:szCs w:val="20"/>
          <w:lang w:val="kk-KZ"/>
        </w:rPr>
        <w:t>ҚАН ТҮЗУ ЖҮЙЕСІНІҢ ПАТОЛОГИЯСЫ ЖӘНЕ ТРАНСФУЗИОЛОГИЯ</w:t>
      </w:r>
    </w:p>
    <w:p w14:paraId="44381B58" w14:textId="77777777" w:rsidR="00F13977" w:rsidRPr="00F13977" w:rsidRDefault="00F13977" w:rsidP="00F139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F13977">
        <w:rPr>
          <w:rFonts w:ascii="Times New Roman" w:hAnsi="Times New Roman" w:cs="Times New Roman"/>
          <w:b/>
          <w:bCs/>
          <w:sz w:val="20"/>
          <w:szCs w:val="20"/>
        </w:rPr>
        <w:t>ПАТОЛОГИЯ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КРОВЕТРОВНОЙ </w:t>
      </w:r>
      <w:r w:rsidRPr="00F13977">
        <w:rPr>
          <w:rFonts w:ascii="Times New Roman" w:hAnsi="Times New Roman" w:cs="Times New Roman"/>
          <w:b/>
          <w:bCs/>
          <w:sz w:val="20"/>
          <w:szCs w:val="20"/>
        </w:rPr>
        <w:t>СИСТЕМЫ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kk-KZ"/>
        </w:rPr>
        <w:t>И ТРАНСФУЗИОЛОГИЯ</w:t>
      </w:r>
    </w:p>
    <w:p w14:paraId="0BB91C0F" w14:textId="2B78C258" w:rsidR="00F13977" w:rsidRPr="00F13977" w:rsidRDefault="00F13977" w:rsidP="00F139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F13977">
        <w:rPr>
          <w:rFonts w:ascii="Times New Roman" w:hAnsi="Times New Roman" w:cs="Times New Roman"/>
          <w:b/>
          <w:bCs/>
          <w:sz w:val="20"/>
          <w:szCs w:val="20"/>
          <w:lang w:val="en-US"/>
        </w:rPr>
        <w:t>PATHOLOGY OF THE CHEMATOPOIETIC SYSTEM AND TRANSFUSIOLOGY</w:t>
      </w:r>
    </w:p>
    <w:p w14:paraId="1A11ED09" w14:textId="62FD78B3" w:rsidR="005A641F" w:rsidRPr="00F13977" w:rsidRDefault="005A641F" w:rsidP="00FA3A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FA3AD4">
        <w:rPr>
          <w:rFonts w:ascii="Times New Roman" w:hAnsi="Times New Roman" w:cs="Times New Roman"/>
          <w:b/>
          <w:bCs/>
          <w:sz w:val="20"/>
          <w:szCs w:val="20"/>
        </w:rPr>
        <w:t>АСҚОРЫТУ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FA3AD4">
        <w:rPr>
          <w:rFonts w:ascii="Times New Roman" w:hAnsi="Times New Roman" w:cs="Times New Roman"/>
          <w:b/>
          <w:bCs/>
          <w:sz w:val="20"/>
          <w:szCs w:val="20"/>
        </w:rPr>
        <w:t>ЖҮЙЕСІ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FA3AD4">
        <w:rPr>
          <w:rFonts w:ascii="Times New Roman" w:hAnsi="Times New Roman" w:cs="Times New Roman"/>
          <w:b/>
          <w:bCs/>
          <w:sz w:val="20"/>
          <w:szCs w:val="20"/>
        </w:rPr>
        <w:t>ПАТОЛОГИЯСЫ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en-US"/>
        </w:rPr>
        <w:t>/</w:t>
      </w:r>
      <w:r w:rsidRPr="00FA3AD4">
        <w:rPr>
          <w:rFonts w:ascii="Times New Roman" w:hAnsi="Times New Roman" w:cs="Times New Roman"/>
          <w:b/>
          <w:bCs/>
          <w:sz w:val="20"/>
          <w:szCs w:val="20"/>
        </w:rPr>
        <w:t>ПАТОЛОГИЯ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FA3AD4">
        <w:rPr>
          <w:rFonts w:ascii="Times New Roman" w:hAnsi="Times New Roman" w:cs="Times New Roman"/>
          <w:b/>
          <w:bCs/>
          <w:sz w:val="20"/>
          <w:szCs w:val="20"/>
        </w:rPr>
        <w:t>ПИЩЕВАРИТЕЛЬНОЙ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FA3AD4">
        <w:rPr>
          <w:rFonts w:ascii="Times New Roman" w:hAnsi="Times New Roman" w:cs="Times New Roman"/>
          <w:b/>
          <w:bCs/>
          <w:sz w:val="20"/>
          <w:szCs w:val="20"/>
        </w:rPr>
        <w:t>СИСТЕМЫ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en-US"/>
        </w:rPr>
        <w:t>/</w:t>
      </w:r>
      <w:r w:rsidRPr="00FA3AD4">
        <w:rPr>
          <w:rFonts w:ascii="Times New Roman" w:hAnsi="Times New Roman" w:cs="Times New Roman"/>
          <w:b/>
          <w:bCs/>
          <w:sz w:val="20"/>
          <w:szCs w:val="20"/>
          <w:lang w:val="en-US"/>
        </w:rPr>
        <w:t>PATHOLOGY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FA3AD4">
        <w:rPr>
          <w:rFonts w:ascii="Times New Roman" w:hAnsi="Times New Roman" w:cs="Times New Roman"/>
          <w:b/>
          <w:bCs/>
          <w:sz w:val="20"/>
          <w:szCs w:val="20"/>
          <w:lang w:val="en-US"/>
        </w:rPr>
        <w:t>OF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FA3AD4">
        <w:rPr>
          <w:rFonts w:ascii="Times New Roman" w:hAnsi="Times New Roman" w:cs="Times New Roman"/>
          <w:b/>
          <w:bCs/>
          <w:sz w:val="20"/>
          <w:szCs w:val="20"/>
          <w:lang w:val="en-US"/>
        </w:rPr>
        <w:t>THE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FA3AD4">
        <w:rPr>
          <w:rFonts w:ascii="Times New Roman" w:hAnsi="Times New Roman" w:cs="Times New Roman"/>
          <w:b/>
          <w:bCs/>
          <w:sz w:val="20"/>
          <w:szCs w:val="20"/>
          <w:lang w:val="en-US"/>
        </w:rPr>
        <w:t>DIGESTIVE</w:t>
      </w:r>
      <w:r w:rsidRPr="00F1397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FA3AD4">
        <w:rPr>
          <w:rFonts w:ascii="Times New Roman" w:hAnsi="Times New Roman" w:cs="Times New Roman"/>
          <w:b/>
          <w:bCs/>
          <w:sz w:val="20"/>
          <w:szCs w:val="20"/>
          <w:lang w:val="en-US"/>
        </w:rPr>
        <w:t>SYSTEM</w:t>
      </w:r>
    </w:p>
    <w:p w14:paraId="655DDD51" w14:textId="54D46FC2" w:rsidR="005A641F" w:rsidRDefault="005A641F" w:rsidP="00FA3A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0"/>
          <w:szCs w:val="20"/>
          <w:lang w:val="kk-KZ"/>
        </w:rPr>
      </w:pPr>
      <w:r w:rsidRPr="00FA3AD4">
        <w:rPr>
          <w:rFonts w:ascii="Times New Roman" w:hAnsi="Times New Roman" w:cs="Times New Roman"/>
          <w:b/>
          <w:bCs/>
          <w:caps/>
          <w:sz w:val="20"/>
          <w:szCs w:val="20"/>
          <w:lang w:val="kk-KZ"/>
        </w:rPr>
        <w:t>Зәр шығару жүйесінің патологиясы және гомеостаз/Патология мочевыделительной системы и гомеостаз</w:t>
      </w:r>
      <w:r w:rsidRPr="00FA3AD4">
        <w:rPr>
          <w:rFonts w:ascii="Times New Roman" w:hAnsi="Times New Roman" w:cs="Times New Roman"/>
          <w:b/>
          <w:caps/>
          <w:sz w:val="20"/>
          <w:szCs w:val="20"/>
          <w:lang w:val="kk-KZ"/>
        </w:rPr>
        <w:t>/Pathology of the urinary system and homeostasis</w:t>
      </w:r>
    </w:p>
    <w:p w14:paraId="74D05531" w14:textId="0E89FB36" w:rsidR="00046EA0" w:rsidRPr="00FA3AD4" w:rsidRDefault="00046EA0" w:rsidP="00046E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0"/>
          <w:szCs w:val="20"/>
          <w:lang w:val="kk-KZ"/>
        </w:rPr>
      </w:pPr>
      <w:r w:rsidRPr="0057181F">
        <w:rPr>
          <w:rFonts w:ascii="Times New Roman" w:hAnsi="Times New Roman" w:cs="Times New Roman"/>
          <w:b/>
          <w:bCs/>
          <w:caps/>
          <w:sz w:val="20"/>
          <w:szCs w:val="20"/>
          <w:lang w:val="kk-KZ"/>
        </w:rPr>
        <w:t>Эндокриндік жүйенің патологиясы және метаболизмі/Патология эндокринной системы и метаболизм/Endocrinology and Metabolism</w:t>
      </w:r>
    </w:p>
    <w:p w14:paraId="4BD613CE" w14:textId="2C45463E" w:rsidR="005A641F" w:rsidRPr="00FA3AD4" w:rsidRDefault="00FA3AD4" w:rsidP="00FA3AD4">
      <w:pPr>
        <w:spacing w:after="120" w:line="240" w:lineRule="auto"/>
        <w:contextualSpacing/>
        <w:jc w:val="center"/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</w:pP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МЕДИЦИНАДАҒЫ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ҚАЗАҚ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/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ОРЫС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КӘСІБИ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ТІЛІ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5A641F" w:rsidRPr="00FA3AD4">
        <w:rPr>
          <w:rFonts w:ascii="Times New Roman" w:hAnsi="Times New Roman" w:cs="Times New Roman"/>
          <w:b/>
          <w:sz w:val="20"/>
          <w:szCs w:val="20"/>
          <w:lang w:val="kk-KZ"/>
        </w:rPr>
        <w:t>/КАЗАХСКИЙ/РУССКИЙ ПРОФЕССИОНАЛЬНЫЙ ЯЗЫК В МЕДИЦИНЕ/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KAZAKH/RUSSIAN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PROFESSIONAL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LANGUAGE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IN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MEDICINE</w:t>
      </w:r>
    </w:p>
    <w:p w14:paraId="78A470B7" w14:textId="30F1B1CE" w:rsidR="00FA3AD4" w:rsidRPr="00FA3AD4" w:rsidRDefault="00FA3AD4" w:rsidP="00FA3AD4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АҒЫЛШЫН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КӘСІБИ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ТІЛІ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МЕДИЦИНА/АНГЛИЙСКИЙ ПРОФЕССИОНАЛЬНЫЙ ЯЗЫК В МЕДИЦИНА/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ENGLISH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IS A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PROFESSIONAL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LANGUAGE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IN</w:t>
      </w:r>
      <w:r w:rsidRPr="00FA3A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MEDICINE</w:t>
      </w:r>
    </w:p>
    <w:p w14:paraId="6B83A22B" w14:textId="77777777" w:rsidR="00FA3AD4" w:rsidRPr="000D5F88" w:rsidRDefault="00FA3AD4" w:rsidP="00FA3AD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F48B687" w14:textId="10C35BE9" w:rsidR="008E5AC3" w:rsidRPr="0070121F" w:rsidRDefault="00667DD8" w:rsidP="00FA3AD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E5AC3" w:rsidRPr="0070121F">
        <w:rPr>
          <w:rFonts w:ascii="Times New Roman" w:hAnsi="Times New Roman" w:cs="Times New Roman"/>
          <w:sz w:val="24"/>
          <w:szCs w:val="24"/>
        </w:rPr>
        <w:t>-</w:t>
      </w:r>
      <w:r w:rsidR="00C63789">
        <w:rPr>
          <w:rFonts w:ascii="Times New Roman" w:hAnsi="Times New Roman" w:cs="Times New Roman"/>
          <w:sz w:val="24"/>
          <w:szCs w:val="24"/>
        </w:rPr>
        <w:t xml:space="preserve"> КУРС</w:t>
      </w:r>
    </w:p>
    <w:p w14:paraId="438F1104" w14:textId="1EAEE3EB" w:rsidR="008E5AC3" w:rsidRPr="00E144F9" w:rsidRDefault="00E144F9" w:rsidP="00E144F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144F9">
        <w:rPr>
          <w:rFonts w:ascii="Times New Roman" w:eastAsia="Times New Roman" w:hAnsi="Times New Roman" w:cs="Times New Roman"/>
          <w:sz w:val="24"/>
          <w:szCs w:val="24"/>
        </w:rPr>
        <w:t xml:space="preserve">6В10114 </w:t>
      </w:r>
      <w:r w:rsidR="008E5AC3" w:rsidRPr="00E144F9">
        <w:rPr>
          <w:rFonts w:ascii="Times New Roman" w:hAnsi="Times New Roman" w:cs="Times New Roman"/>
          <w:sz w:val="24"/>
          <w:szCs w:val="24"/>
        </w:rPr>
        <w:t>МЕДИЦИНА</w:t>
      </w:r>
    </w:p>
    <w:p w14:paraId="628C943A" w14:textId="5109C2FF" w:rsidR="008E5AC3" w:rsidRPr="00E144F9" w:rsidRDefault="00E144F9" w:rsidP="00E144F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44F9">
        <w:rPr>
          <w:rStyle w:val="ezkurwreuab5ozgtqnkl"/>
          <w:rFonts w:ascii="Times New Roman" w:hAnsi="Times New Roman" w:cs="Times New Roman"/>
          <w:sz w:val="24"/>
          <w:szCs w:val="24"/>
        </w:rPr>
        <w:t>6B10114</w:t>
      </w:r>
      <w:r w:rsidRPr="00E144F9">
        <w:rPr>
          <w:rFonts w:ascii="Times New Roman" w:hAnsi="Times New Roman" w:cs="Times New Roman"/>
          <w:sz w:val="24"/>
          <w:szCs w:val="24"/>
        </w:rPr>
        <w:t xml:space="preserve"> </w:t>
      </w:r>
      <w:r w:rsidRPr="00E144F9">
        <w:rPr>
          <w:rStyle w:val="ezkurwreuab5ozgtqnkl"/>
          <w:rFonts w:ascii="Times New Roman" w:hAnsi="Times New Roman" w:cs="Times New Roman"/>
          <w:sz w:val="24"/>
          <w:szCs w:val="24"/>
        </w:rPr>
        <w:t>MEDICINE</w:t>
      </w:r>
    </w:p>
    <w:p w14:paraId="3BBEE8DA" w14:textId="25F7CB9D" w:rsidR="00FA3AD4" w:rsidRDefault="00FA3AD4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4B0666" w14:textId="0F415205" w:rsidR="00FA3AD4" w:rsidRDefault="00FA3AD4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F450EC" w14:textId="52D15609" w:rsidR="00FA3AD4" w:rsidRDefault="00FA3AD4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DE6B1D" w14:textId="46C01B31" w:rsidR="00FA3AD4" w:rsidRDefault="00FA3AD4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DFF09B" w14:textId="741E40EC" w:rsidR="00FA3AD4" w:rsidRDefault="00FA3AD4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AD9D0A" w14:textId="6A6E537C" w:rsidR="00FA3AD4" w:rsidRDefault="00FA3AD4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37B5BD" w14:textId="553E4DAF" w:rsidR="00FA3AD4" w:rsidRDefault="00FA3AD4" w:rsidP="00F1397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63BAAA9" w14:textId="77777777" w:rsidR="00E144F9" w:rsidRDefault="00E144F9" w:rsidP="00FA3AD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56D96F9" w14:textId="77777777" w:rsidR="00E144F9" w:rsidRDefault="00E144F9" w:rsidP="00FA3AD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F7B8CFD" w14:textId="7B3412BD" w:rsidR="00FA3AD4" w:rsidRPr="00FA3AD4" w:rsidRDefault="00FA3AD4" w:rsidP="00FA3AD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3AD4">
        <w:rPr>
          <w:rFonts w:ascii="Times New Roman" w:hAnsi="Times New Roman" w:cs="Times New Roman"/>
          <w:b/>
          <w:bCs/>
          <w:sz w:val="20"/>
          <w:szCs w:val="20"/>
        </w:rPr>
        <w:t>2024</w:t>
      </w:r>
    </w:p>
    <w:p w14:paraId="1EA27FB7" w14:textId="77777777" w:rsidR="00FA3AD4" w:rsidRPr="0070121F" w:rsidRDefault="00FA3AD4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FA1E08" w14:textId="4A2A9C00" w:rsidR="00C63789" w:rsidRPr="006B7736" w:rsidRDefault="00C63789" w:rsidP="00C63789">
      <w:pPr>
        <w:pStyle w:val="11"/>
        <w:jc w:val="both"/>
        <w:rPr>
          <w:rFonts w:ascii="Times New Roman" w:hAnsi="Times New Roman"/>
          <w:sz w:val="24"/>
          <w:szCs w:val="24"/>
          <w:lang w:val="kk-KZ"/>
        </w:rPr>
      </w:pPr>
      <w:r w:rsidRPr="00A83B5F">
        <w:rPr>
          <w:rFonts w:ascii="Times New Roman" w:hAnsi="Times New Roman"/>
          <w:b/>
          <w:sz w:val="24"/>
          <w:szCs w:val="24"/>
          <w:lang w:val="kk-KZ"/>
        </w:rPr>
        <w:t>Бағдарламаның мақсаты-</w:t>
      </w:r>
      <w:r w:rsidRPr="00A83B5F">
        <w:rPr>
          <w:rFonts w:ascii="Times New Roman" w:hAnsi="Times New Roman"/>
          <w:sz w:val="24"/>
          <w:szCs w:val="24"/>
          <w:lang w:val="kk-KZ"/>
        </w:rPr>
        <w:t>оқыту нәтижелеріне сәйкес білім беру бағда</w:t>
      </w:r>
      <w:r>
        <w:rPr>
          <w:rFonts w:ascii="Times New Roman" w:hAnsi="Times New Roman"/>
          <w:sz w:val="24"/>
          <w:szCs w:val="24"/>
          <w:lang w:val="kk-KZ"/>
        </w:rPr>
        <w:t>рламасы бойынша оқу процесінде 3</w:t>
      </w:r>
      <w:r w:rsidRPr="00A83B5F">
        <w:rPr>
          <w:rFonts w:ascii="Times New Roman" w:hAnsi="Times New Roman"/>
          <w:sz w:val="24"/>
          <w:szCs w:val="24"/>
          <w:lang w:val="kk-KZ"/>
        </w:rPr>
        <w:t xml:space="preserve"> курс студенті алған білім, білік пен дағдылар кешенін бағалау</w:t>
      </w:r>
    </w:p>
    <w:p w14:paraId="375EE5C9" w14:textId="77777777" w:rsidR="00C63789" w:rsidRPr="00A83B5F" w:rsidRDefault="00C63789" w:rsidP="00C63789">
      <w:pPr>
        <w:pStyle w:val="11"/>
        <w:jc w:val="both"/>
        <w:rPr>
          <w:rFonts w:ascii="Times New Roman" w:hAnsi="Times New Roman"/>
          <w:sz w:val="24"/>
          <w:szCs w:val="24"/>
          <w:lang w:val="kk-KZ"/>
        </w:rPr>
      </w:pPr>
      <w:r w:rsidRPr="00A83B5F">
        <w:rPr>
          <w:rFonts w:ascii="Times New Roman" w:hAnsi="Times New Roman"/>
          <w:sz w:val="24"/>
          <w:szCs w:val="24"/>
          <w:lang w:val="kk-KZ"/>
        </w:rPr>
        <w:tab/>
      </w:r>
    </w:p>
    <w:p w14:paraId="4EA21CEF" w14:textId="5FAF858A" w:rsidR="00C63789" w:rsidRPr="0020790E" w:rsidRDefault="00C63789" w:rsidP="00C63789">
      <w:pPr>
        <w:pStyle w:val="11"/>
        <w:jc w:val="both"/>
        <w:rPr>
          <w:rFonts w:ascii="Times New Roman" w:hAnsi="Times New Roman"/>
          <w:sz w:val="24"/>
          <w:szCs w:val="24"/>
          <w:lang w:val="kk-KZ"/>
        </w:rPr>
      </w:pPr>
      <w:r w:rsidRPr="0020790E">
        <w:rPr>
          <w:rFonts w:ascii="Times New Roman" w:hAnsi="Times New Roman"/>
          <w:sz w:val="24"/>
          <w:szCs w:val="24"/>
          <w:lang w:val="kk-KZ"/>
        </w:rPr>
        <w:t xml:space="preserve">Емтихан кешенді 2 кезеңнен тұрады. </w:t>
      </w:r>
    </w:p>
    <w:p w14:paraId="3C3CD4F1" w14:textId="77777777" w:rsidR="00C63789" w:rsidRPr="0020790E" w:rsidRDefault="00C63789" w:rsidP="00C63789">
      <w:pPr>
        <w:pStyle w:val="11"/>
        <w:jc w:val="both"/>
        <w:rPr>
          <w:rFonts w:ascii="Times New Roman" w:hAnsi="Times New Roman"/>
          <w:sz w:val="24"/>
          <w:szCs w:val="24"/>
          <w:lang w:val="kk-KZ"/>
        </w:rPr>
      </w:pPr>
      <w:r w:rsidRPr="0020790E">
        <w:rPr>
          <w:rFonts w:ascii="Times New Roman" w:hAnsi="Times New Roman"/>
          <w:sz w:val="24"/>
          <w:szCs w:val="24"/>
          <w:lang w:val="kk-KZ"/>
        </w:rPr>
        <w:tab/>
      </w:r>
      <w:r w:rsidRPr="0020790E">
        <w:rPr>
          <w:rFonts w:ascii="Times New Roman" w:hAnsi="Times New Roman"/>
          <w:b/>
          <w:sz w:val="24"/>
          <w:szCs w:val="24"/>
          <w:lang w:val="kk-KZ"/>
        </w:rPr>
        <w:t>1 кезең-</w:t>
      </w:r>
      <w:r w:rsidRPr="0020790E">
        <w:rPr>
          <w:rFonts w:ascii="Times New Roman" w:hAnsi="Times New Roman"/>
          <w:sz w:val="24"/>
          <w:szCs w:val="24"/>
          <w:lang w:val="kk-KZ"/>
        </w:rPr>
        <w:t>кешенді тестілеу. Оның мақсаты-студенттердің теориялық дайындық деңгейін, дағдыларды меңгеруін, кәсіби қызметке дайындығын, кәсіби ойлаудың даму дәрежесін тексеру.</w:t>
      </w:r>
    </w:p>
    <w:p w14:paraId="04C1EC68" w14:textId="77777777" w:rsidR="00C63789" w:rsidRPr="0020790E" w:rsidRDefault="00C63789" w:rsidP="00C63789">
      <w:pPr>
        <w:pStyle w:val="11"/>
        <w:jc w:val="both"/>
        <w:rPr>
          <w:rFonts w:ascii="Times New Roman" w:hAnsi="Times New Roman"/>
          <w:sz w:val="24"/>
          <w:szCs w:val="24"/>
          <w:lang w:val="kk-KZ"/>
        </w:rPr>
      </w:pPr>
      <w:r w:rsidRPr="0020790E">
        <w:rPr>
          <w:rFonts w:ascii="Times New Roman" w:hAnsi="Times New Roman"/>
          <w:b/>
          <w:sz w:val="24"/>
          <w:szCs w:val="24"/>
          <w:lang w:val="kk-KZ"/>
        </w:rPr>
        <w:tab/>
        <w:t>2 кезең-</w:t>
      </w:r>
      <w:r w:rsidRPr="0020790E">
        <w:rPr>
          <w:rFonts w:ascii="Times New Roman" w:hAnsi="Times New Roman"/>
          <w:sz w:val="24"/>
          <w:szCs w:val="24"/>
          <w:lang w:val="kk-KZ"/>
        </w:rPr>
        <w:t>стандартталған науқаспен ОҚКЕ әдістемесі бойынша практикалық дағдыларды бағалау. Оның мақсаты-мамандықтың біліктілік талаптарына сәйкес тәжірибелік және коммуникативтік дағдыларды көрсету.</w:t>
      </w:r>
    </w:p>
    <w:p w14:paraId="54ED5A80" w14:textId="77777777" w:rsidR="00EE483C" w:rsidRPr="0020790E" w:rsidRDefault="00EE483C" w:rsidP="00670C4C">
      <w:pPr>
        <w:pStyle w:val="11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0631B86D" w14:textId="1313A04B" w:rsidR="00113A39" w:rsidRPr="0020790E" w:rsidRDefault="00ED28CC" w:rsidP="004341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90E"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 w:rsidR="001842DA" w:rsidRPr="0020790E">
        <w:rPr>
          <w:rFonts w:ascii="Times New Roman" w:hAnsi="Times New Roman" w:cs="Times New Roman"/>
          <w:b/>
          <w:bCs/>
          <w:sz w:val="24"/>
          <w:szCs w:val="24"/>
        </w:rPr>
        <w:t xml:space="preserve">экзамена </w:t>
      </w:r>
      <w:r w:rsidRPr="0020790E">
        <w:rPr>
          <w:rFonts w:ascii="Times New Roman" w:hAnsi="Times New Roman" w:cs="Times New Roman"/>
          <w:b/>
          <w:bCs/>
          <w:sz w:val="24"/>
          <w:szCs w:val="24"/>
        </w:rPr>
        <w:t xml:space="preserve">по каждой дисциплины складывается из: </w:t>
      </w:r>
    </w:p>
    <w:p w14:paraId="1159969F" w14:textId="77777777" w:rsidR="00C63789" w:rsidRPr="0020790E" w:rsidRDefault="00C63789" w:rsidP="00C637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0790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Әр пән бойынша емтиханды бағалау мыналардан тұрады: </w:t>
      </w:r>
    </w:p>
    <w:p w14:paraId="34F41F50" w14:textId="0A6CE4EA" w:rsidR="00C63789" w:rsidRPr="0020790E" w:rsidRDefault="00C63789" w:rsidP="00C637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790E">
        <w:rPr>
          <w:rFonts w:ascii="Times New Roman" w:hAnsi="Times New Roman" w:cs="Times New Roman"/>
          <w:sz w:val="24"/>
          <w:szCs w:val="24"/>
          <w:lang w:val="kk-KZ"/>
        </w:rPr>
        <w:t>1 кезең тест бойынша бағалау – 40%</w:t>
      </w:r>
    </w:p>
    <w:p w14:paraId="146219D4" w14:textId="6C617FA6" w:rsidR="00C63789" w:rsidRPr="0020790E" w:rsidRDefault="00C63789" w:rsidP="00C637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2 кезең тәжірибелік тиісті станциялары үшін бағалау кезеңі – 60% </w:t>
      </w:r>
    </w:p>
    <w:p w14:paraId="6328068B" w14:textId="67A92A39" w:rsidR="00C63789" w:rsidRPr="0020790E" w:rsidRDefault="00C63789" w:rsidP="00C6378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Пән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бойынша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бағалау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-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"медицинадағы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ағылшын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кәсіби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тілі"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кешенді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тест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үшін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жалпы бағалаудан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2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практикалық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кезеңде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"</w:t>
      </w:r>
      <w:r w:rsidR="004E4E3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науқасты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сұрастыру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"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станциясы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үшін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орташа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жалпы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бағалаудан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тұрады.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академиялық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күнтізбеге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сәйкес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модульдің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соңында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өткізіледі.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A6B99BA" w14:textId="77777777" w:rsidR="00C63789" w:rsidRPr="0020790E" w:rsidRDefault="00C63789" w:rsidP="00C6378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Тестілеу-әр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студент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әр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пән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150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тест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тапсырады-барлығы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510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тест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C4CB8C5" w14:textId="118FF30B" w:rsidR="00C63789" w:rsidRPr="0020790E" w:rsidRDefault="00C63789" w:rsidP="00C6378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ОСКЭ-әр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студент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14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станцияны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тапсырады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(әр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пән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1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90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Станция)</w:t>
      </w:r>
      <w:r w:rsidRPr="0020790E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6AAD79C7" w14:textId="393E764A" w:rsidR="00ED28CC" w:rsidRPr="0020790E" w:rsidRDefault="00F13977" w:rsidP="00F13977">
      <w:pPr>
        <w:pStyle w:val="a3"/>
        <w:numPr>
          <w:ilvl w:val="0"/>
          <w:numId w:val="25"/>
        </w:numPr>
        <w:rPr>
          <w:lang w:val="kk-KZ"/>
        </w:rPr>
      </w:pPr>
      <w:r w:rsidRPr="0020790E">
        <w:rPr>
          <w:lang w:val="kk-KZ"/>
        </w:rPr>
        <w:t>Тыныс алу жүйесінің патологиясы /Патология респираторной системы /Pathology of the respiratory system</w:t>
      </w:r>
    </w:p>
    <w:p w14:paraId="48120708" w14:textId="7651DC5B" w:rsidR="00F13977" w:rsidRPr="0020790E" w:rsidRDefault="00F13977" w:rsidP="00F13977">
      <w:pPr>
        <w:pStyle w:val="a3"/>
        <w:numPr>
          <w:ilvl w:val="0"/>
          <w:numId w:val="25"/>
        </w:numPr>
        <w:rPr>
          <w:lang w:val="kk-KZ"/>
        </w:rPr>
      </w:pPr>
      <w:r w:rsidRPr="0020790E">
        <w:rPr>
          <w:lang w:val="kk-KZ"/>
        </w:rPr>
        <w:t>Жүрек-тамыр жүйесі патологиясы /Патология сердечно-сосудистой системы /Pathology of the cardiovascular system</w:t>
      </w:r>
    </w:p>
    <w:p w14:paraId="3D7F81ED" w14:textId="2E9D3EEC" w:rsidR="00F13977" w:rsidRPr="0020790E" w:rsidRDefault="00F13977" w:rsidP="00F13977">
      <w:pPr>
        <w:pStyle w:val="a3"/>
        <w:numPr>
          <w:ilvl w:val="0"/>
          <w:numId w:val="25"/>
        </w:numPr>
        <w:rPr>
          <w:lang w:val="kk-KZ"/>
        </w:rPr>
      </w:pPr>
      <w:r w:rsidRPr="0020790E">
        <w:rPr>
          <w:lang w:val="kk-KZ"/>
        </w:rPr>
        <w:t>Қан түзу жүйесінің патологиясы және трансфузиология /Патология кроветворной системы и трансфузиология /Pathology of the hematopoietic system and transfusiology</w:t>
      </w:r>
    </w:p>
    <w:p w14:paraId="6183B4A8" w14:textId="362BB34E" w:rsidR="00F13977" w:rsidRPr="00046EA0" w:rsidRDefault="00F13977" w:rsidP="00F13977">
      <w:pPr>
        <w:pStyle w:val="a3"/>
        <w:numPr>
          <w:ilvl w:val="0"/>
          <w:numId w:val="25"/>
        </w:numPr>
        <w:rPr>
          <w:lang w:val="kk-KZ"/>
        </w:rPr>
      </w:pPr>
      <w:r w:rsidRPr="00046EA0">
        <w:rPr>
          <w:lang w:val="kk-KZ"/>
        </w:rPr>
        <w:t>Асқорыту жүйесі патологиясы /Патология пищеварительной системы  /Pathology of the digestive system</w:t>
      </w:r>
    </w:p>
    <w:p w14:paraId="274574C4" w14:textId="143769F9" w:rsidR="00F13977" w:rsidRDefault="00F13977" w:rsidP="00F13977">
      <w:pPr>
        <w:pStyle w:val="a3"/>
        <w:numPr>
          <w:ilvl w:val="0"/>
          <w:numId w:val="25"/>
        </w:numPr>
        <w:rPr>
          <w:lang w:val="kk-KZ"/>
        </w:rPr>
      </w:pPr>
      <w:r w:rsidRPr="0020790E">
        <w:rPr>
          <w:lang w:val="kk-KZ"/>
        </w:rPr>
        <w:t>З</w:t>
      </w:r>
      <w:r w:rsidRPr="00046EA0">
        <w:rPr>
          <w:lang w:val="kk-KZ"/>
        </w:rPr>
        <w:t>әр шығару жүйесінің патологиясы және гомеостаз /Патология мочевыделительной системы и гомеостаз /Pathology of the urinary system and homeostasis</w:t>
      </w:r>
    </w:p>
    <w:p w14:paraId="095DF8C8" w14:textId="77777777" w:rsidR="00046EA0" w:rsidRPr="00046EA0" w:rsidRDefault="00046EA0" w:rsidP="00046EA0">
      <w:pPr>
        <w:pStyle w:val="a3"/>
        <w:numPr>
          <w:ilvl w:val="0"/>
          <w:numId w:val="25"/>
        </w:numPr>
        <w:rPr>
          <w:lang w:val="kk-KZ"/>
        </w:rPr>
      </w:pPr>
      <w:r>
        <w:rPr>
          <w:lang w:val="kk-KZ"/>
        </w:rPr>
        <w:t>Эндокриндік жүйесінің патологиясы мен метоболизмі/</w:t>
      </w:r>
      <w:r w:rsidRPr="00046EA0">
        <w:rPr>
          <w:lang w:val="kk-KZ"/>
        </w:rPr>
        <w:t xml:space="preserve">Патология эндокринной системы и метаболизм/ </w:t>
      </w:r>
      <w:r w:rsidRPr="00046EA0">
        <w:rPr>
          <w:rStyle w:val="ezkurwreuab5ozgtqnkl"/>
          <w:lang w:val="kk-KZ"/>
        </w:rPr>
        <w:t>Pathology</w:t>
      </w:r>
      <w:r w:rsidRPr="00046EA0">
        <w:rPr>
          <w:lang w:val="kk-KZ"/>
        </w:rPr>
        <w:t xml:space="preserve"> of the </w:t>
      </w:r>
      <w:r w:rsidRPr="00046EA0">
        <w:rPr>
          <w:rStyle w:val="ezkurwreuab5ozgtqnkl"/>
          <w:lang w:val="kk-KZ"/>
        </w:rPr>
        <w:t>endocrine</w:t>
      </w:r>
      <w:r w:rsidRPr="00046EA0">
        <w:rPr>
          <w:lang w:val="kk-KZ"/>
        </w:rPr>
        <w:t xml:space="preserve"> </w:t>
      </w:r>
      <w:r w:rsidRPr="00046EA0">
        <w:rPr>
          <w:rStyle w:val="ezkurwreuab5ozgtqnkl"/>
          <w:lang w:val="kk-KZ"/>
        </w:rPr>
        <w:t>system</w:t>
      </w:r>
      <w:r w:rsidRPr="00046EA0">
        <w:rPr>
          <w:lang w:val="kk-KZ"/>
        </w:rPr>
        <w:t xml:space="preserve"> </w:t>
      </w:r>
      <w:r w:rsidRPr="00046EA0">
        <w:rPr>
          <w:rStyle w:val="ezkurwreuab5ozgtqnkl"/>
          <w:lang w:val="kk-KZ"/>
        </w:rPr>
        <w:t>and</w:t>
      </w:r>
      <w:r w:rsidRPr="00046EA0">
        <w:rPr>
          <w:lang w:val="kk-KZ"/>
        </w:rPr>
        <w:t xml:space="preserve"> </w:t>
      </w:r>
      <w:r w:rsidRPr="00046EA0">
        <w:rPr>
          <w:rStyle w:val="ezkurwreuab5ozgtqnkl"/>
          <w:lang w:val="kk-KZ"/>
        </w:rPr>
        <w:t>metabolism</w:t>
      </w:r>
    </w:p>
    <w:p w14:paraId="2CE93333" w14:textId="77777777" w:rsidR="00046EA0" w:rsidRPr="00046EA0" w:rsidRDefault="00046EA0" w:rsidP="00D770E6">
      <w:pPr>
        <w:pStyle w:val="a3"/>
        <w:rPr>
          <w:lang w:val="kk-KZ"/>
        </w:rPr>
      </w:pPr>
    </w:p>
    <w:p w14:paraId="26E2B3F8" w14:textId="77777777" w:rsidR="00C63789" w:rsidRPr="00046EA0" w:rsidRDefault="00C63789" w:rsidP="006371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C314BC" w14:textId="77777777" w:rsidR="00C63789" w:rsidRPr="00046EA0" w:rsidRDefault="00C63789" w:rsidP="006371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1F4EA2" w14:textId="77777777" w:rsidR="00C63789" w:rsidRPr="00046EA0" w:rsidRDefault="00C63789" w:rsidP="006371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95FC09" w14:textId="77777777" w:rsidR="00C63789" w:rsidRPr="00046EA0" w:rsidRDefault="00C63789" w:rsidP="006371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D12FE5" w14:textId="77777777" w:rsidR="00C63789" w:rsidRPr="00046EA0" w:rsidRDefault="00C63789" w:rsidP="006371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6EE8F3" w14:textId="77777777" w:rsidR="00C63789" w:rsidRPr="00046EA0" w:rsidRDefault="00C63789" w:rsidP="006371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81268D" w14:textId="77777777" w:rsidR="00C63789" w:rsidRPr="00046EA0" w:rsidRDefault="00C63789" w:rsidP="006371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D09FFB" w14:textId="77777777" w:rsidR="00C63789" w:rsidRPr="00046EA0" w:rsidRDefault="00C63789" w:rsidP="006371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D93371" w14:textId="77777777" w:rsidR="00C63789" w:rsidRPr="00046EA0" w:rsidRDefault="00C63789" w:rsidP="006371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276711" w14:textId="04ED950A" w:rsidR="008E5AC3" w:rsidRPr="00C63789" w:rsidRDefault="00C63789" w:rsidP="006371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Кезең</w:t>
      </w:r>
    </w:p>
    <w:p w14:paraId="79AAFBD1" w14:textId="4D9E904E" w:rsidR="008E5AC3" w:rsidRPr="004E4E31" w:rsidRDefault="00C63789" w:rsidP="004341A2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4E31">
        <w:rPr>
          <w:rStyle w:val="ezkurwreuab5ozgtqnkl"/>
          <w:rFonts w:ascii="Times New Roman" w:hAnsi="Times New Roman" w:cs="Times New Roman"/>
          <w:b/>
          <w:sz w:val="24"/>
          <w:szCs w:val="24"/>
        </w:rPr>
        <w:t>Емтихан</w:t>
      </w:r>
      <w:proofErr w:type="spellEnd"/>
      <w:r w:rsidRPr="004E4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E31">
        <w:rPr>
          <w:rStyle w:val="ezkurwreuab5ozgtqnkl"/>
          <w:rFonts w:ascii="Times New Roman" w:hAnsi="Times New Roman" w:cs="Times New Roman"/>
          <w:b/>
          <w:sz w:val="24"/>
          <w:szCs w:val="24"/>
        </w:rPr>
        <w:t>тест</w:t>
      </w:r>
      <w:r w:rsidRPr="004E4E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E31">
        <w:rPr>
          <w:rStyle w:val="ezkurwreuab5ozgtqnkl"/>
          <w:rFonts w:ascii="Times New Roman" w:hAnsi="Times New Roman" w:cs="Times New Roman"/>
          <w:b/>
          <w:sz w:val="24"/>
          <w:szCs w:val="24"/>
        </w:rPr>
        <w:t>тапсырмаларының</w:t>
      </w:r>
      <w:proofErr w:type="spellEnd"/>
      <w:r w:rsidRPr="004E4E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E31">
        <w:rPr>
          <w:rStyle w:val="ezkurwreuab5ozgtqnkl"/>
          <w:rFonts w:ascii="Times New Roman" w:hAnsi="Times New Roman" w:cs="Times New Roman"/>
          <w:b/>
          <w:sz w:val="24"/>
          <w:szCs w:val="24"/>
        </w:rPr>
        <w:t>матрицасы</w:t>
      </w:r>
      <w:proofErr w:type="spellEnd"/>
    </w:p>
    <w:tbl>
      <w:tblPr>
        <w:tblW w:w="102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233"/>
        <w:gridCol w:w="984"/>
        <w:gridCol w:w="992"/>
        <w:gridCol w:w="992"/>
        <w:gridCol w:w="1134"/>
        <w:gridCol w:w="851"/>
        <w:gridCol w:w="850"/>
        <w:gridCol w:w="859"/>
        <w:gridCol w:w="850"/>
      </w:tblGrid>
      <w:tr w:rsidR="008D106C" w:rsidRPr="004E4E31" w14:paraId="4F68FBB5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21F8D82B" w14:textId="77777777" w:rsidR="008D106C" w:rsidRPr="004E4E31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6289C149" w14:textId="0DD0B9F0" w:rsidR="008D106C" w:rsidRPr="004E4E31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="00C63789"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Пәндер</w:t>
            </w:r>
            <w:proofErr w:type="spellEnd"/>
            <w:r w:rsidR="00C63789"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3789"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мазмұнының</w:t>
            </w:r>
            <w:proofErr w:type="spellEnd"/>
            <w:r w:rsidR="00C63789"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3789"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бөлімдері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59C8FB4A" w14:textId="77777777" w:rsidR="008D106C" w:rsidRPr="004E4E31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Пропедевтика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5D23B2" w14:textId="77777777" w:rsidR="008D106C" w:rsidRPr="004E4E31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Патофизиология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2F2707" w14:textId="0DC87FEC" w:rsidR="008D106C" w:rsidRPr="004E4E31" w:rsidRDefault="00C63789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клиникалық</w:t>
            </w:r>
            <w:proofErr w:type="spellEnd"/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биохимия-</w:t>
            </w:r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зерт</w:t>
            </w:r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диагностикасы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F8F654" w14:textId="239DB46F" w:rsidR="008D106C" w:rsidRPr="004E4E31" w:rsidRDefault="00C63789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Визуал</w:t>
            </w:r>
            <w:proofErr w:type="spellEnd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ьды </w:t>
            </w: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диагностика, </w:t>
            </w:r>
            <w:proofErr w:type="spellStart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функциональ</w:t>
            </w:r>
            <w:proofErr w:type="spellEnd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ды</w:t>
            </w:r>
            <w:r w:rsidR="008D106C"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диагностика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0EFCF5" w14:textId="77777777" w:rsidR="008D106C" w:rsidRPr="004E4E31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Патоморфология</w:t>
            </w:r>
            <w:proofErr w:type="spellEnd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0B3A5D" w14:textId="77777777" w:rsidR="008D106C" w:rsidRPr="004E4E31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Фармакология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12CAE930" w14:textId="067904C5" w:rsidR="008D106C" w:rsidRPr="004E4E31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="00C63789"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Тақырып</w:t>
            </w:r>
            <w:proofErr w:type="spellEnd"/>
            <w:r w:rsidR="00C63789"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3789"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="00C63789"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3789"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="00C63789"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3789"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60A364" w14:textId="180AF61F" w:rsidR="008D106C" w:rsidRPr="004E4E31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  <w:proofErr w:type="spellStart"/>
            <w:r w:rsidR="00C63789"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Пән</w:t>
            </w:r>
            <w:proofErr w:type="spellEnd"/>
            <w:r w:rsidR="00C63789"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3789" w:rsidRPr="004E4E31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="00C63789"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3789"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="00C63789"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3789"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саны</w:t>
            </w:r>
          </w:p>
        </w:tc>
      </w:tr>
      <w:tr w:rsidR="008D106C" w:rsidRPr="004E4E31" w14:paraId="14718CC7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14:paraId="47877541" w14:textId="77777777" w:rsidR="008D106C" w:rsidRPr="004E4E31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bottom"/>
          </w:tcPr>
          <w:p w14:paraId="098D7FEE" w14:textId="59731F6E" w:rsidR="008D106C" w:rsidRPr="004E4E31" w:rsidRDefault="00C63789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Тыныс алу жүйесінің патологиясы</w:t>
            </w:r>
          </w:p>
        </w:tc>
      </w:tr>
      <w:tr w:rsidR="00C63789" w:rsidRPr="004E4E31" w14:paraId="193E0A85" w14:textId="77777777" w:rsidTr="00C63789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0A07421D" w14:textId="77777777" w:rsidR="00C63789" w:rsidRPr="004E4E31" w:rsidRDefault="00C63789" w:rsidP="00C63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33" w:type="dxa"/>
            <w:shd w:val="clear" w:color="auto" w:fill="auto"/>
            <w:hideMark/>
          </w:tcPr>
          <w:p w14:paraId="53801632" w14:textId="09F29020"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Өкпе</w:t>
            </w:r>
            <w:proofErr w:type="spellEnd"/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тінінің</w:t>
            </w:r>
            <w:proofErr w:type="spellEnd"/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инфильтрация</w:t>
            </w:r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синдромы-пневмония</w:t>
            </w:r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73E056D3" w14:textId="704780B6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6FD49E" w14:textId="6127531F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3C5D88" w14:textId="4B3884E6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DD03B8" w14:textId="45798D1F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E4A2EE" w14:textId="084CB269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4B4C51" w14:textId="1F63B120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75BBA0AE" w14:textId="58AE8DCE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14:paraId="77A7F0C1" w14:textId="77777777" w:rsidR="00C63789" w:rsidRPr="004E4E31" w:rsidRDefault="00C63789" w:rsidP="00C63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100</w:t>
            </w:r>
          </w:p>
          <w:p w14:paraId="00CC2529" w14:textId="77777777"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14:paraId="32BA51EA" w14:textId="77777777"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14:paraId="30E54471" w14:textId="77777777"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14:paraId="667F7E80" w14:textId="77777777"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14:paraId="4424D5B8" w14:textId="77777777"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14:paraId="5427D480" w14:textId="77777777"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14:paraId="3A102A93" w14:textId="1710187B"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63789" w:rsidRPr="004E4E31" w14:paraId="646FF51A" w14:textId="77777777" w:rsidTr="00C63789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62207EA2" w14:textId="77777777"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3" w:type="dxa"/>
            <w:shd w:val="clear" w:color="auto" w:fill="auto"/>
            <w:hideMark/>
          </w:tcPr>
          <w:p w14:paraId="13A6F8FA" w14:textId="57913D87"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Өкпе</w:t>
            </w:r>
            <w:proofErr w:type="spellEnd"/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тінінің</w:t>
            </w:r>
            <w:proofErr w:type="spellEnd"/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инфильтрация</w:t>
            </w:r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синдромы</w:t>
            </w:r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E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шашранды</w:t>
            </w:r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өкпенің</w:t>
            </w:r>
            <w:proofErr w:type="spellEnd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аурулары</w:t>
            </w:r>
            <w:proofErr w:type="spellEnd"/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4E31">
              <w:rPr>
                <w:rFonts w:ascii="Times New Roman" w:hAnsi="Times New Roman" w:cs="Times New Roman"/>
                <w:sz w:val="20"/>
                <w:szCs w:val="20"/>
              </w:rPr>
              <w:t>қатерлі</w:t>
            </w:r>
            <w:proofErr w:type="spellEnd"/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ісік</w:t>
            </w:r>
            <w:proofErr w:type="spellEnd"/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07AA466C" w14:textId="2BD150C0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5C482C" w14:textId="44D6F5F4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497689" w14:textId="5A56D7CC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55223C" w14:textId="616F36AE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0F480A" w14:textId="2476648F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4B8537" w14:textId="31AF6009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4428A2A" w14:textId="22EB9E0F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77BB3868" w14:textId="06F171D0"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C63789" w:rsidRPr="004E4E31" w14:paraId="4E502893" w14:textId="77777777" w:rsidTr="00C63789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3B947F17" w14:textId="77777777" w:rsidR="00C63789" w:rsidRPr="004E4E31" w:rsidRDefault="00C63789" w:rsidP="00C63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3" w:type="dxa"/>
            <w:shd w:val="clear" w:color="auto" w:fill="auto"/>
            <w:hideMark/>
          </w:tcPr>
          <w:p w14:paraId="4ADC5891" w14:textId="5E22CE6D"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Плевра</w:t>
            </w:r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эффузиясы</w:t>
            </w:r>
            <w:proofErr w:type="spellEnd"/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синдромы</w:t>
            </w:r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023E89E5" w14:textId="6B376AD9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3CDA27" w14:textId="6A02B70C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89DA59" w14:textId="68324F0B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8A3A15" w14:textId="7D48D473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E328D8" w14:textId="421DC0DC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A2D1EB" w14:textId="67E53807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075BEA22" w14:textId="17042B9A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6C31D1F2" w14:textId="24E0E046"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C63789" w:rsidRPr="004E4E31" w14:paraId="712FA4EE" w14:textId="77777777" w:rsidTr="00C63789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2717FBC4" w14:textId="77777777" w:rsidR="00C63789" w:rsidRPr="004E4E31" w:rsidRDefault="00C63789" w:rsidP="00C63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33" w:type="dxa"/>
            <w:shd w:val="clear" w:color="auto" w:fill="auto"/>
            <w:hideMark/>
          </w:tcPr>
          <w:p w14:paraId="5E2253F6" w14:textId="40407FE5" w:rsidR="00C63789" w:rsidRPr="004E4E31" w:rsidRDefault="00C63789" w:rsidP="0055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Обструктивті</w:t>
            </w:r>
            <w:proofErr w:type="spellEnd"/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синдром</w:t>
            </w:r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65FBE253" w14:textId="01AB0EE9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2681D1" w14:textId="17649BB7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4EE579" w14:textId="38218F49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C635C9" w14:textId="05D51685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0A5042" w14:textId="1BCE9390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B5F813" w14:textId="113A948F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64FAD3BB" w14:textId="3AED49C9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05999D2E" w14:textId="41156D04"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C63789" w:rsidRPr="004E4E31" w14:paraId="119186AB" w14:textId="77777777" w:rsidTr="00C63789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ACB3A19" w14:textId="77777777" w:rsidR="00C63789" w:rsidRPr="004E4E31" w:rsidRDefault="00C63789" w:rsidP="00C63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33" w:type="dxa"/>
            <w:shd w:val="clear" w:color="auto" w:fill="auto"/>
            <w:hideMark/>
          </w:tcPr>
          <w:p w14:paraId="01808BAE" w14:textId="548F2220" w:rsidR="00C63789" w:rsidRPr="004E4E31" w:rsidRDefault="00C63789" w:rsidP="0055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Жедел</w:t>
            </w:r>
            <w:proofErr w:type="spellEnd"/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965" w:rsidRPr="004E4E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3B7B4756" w14:textId="448DF570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6C7FC5" w14:textId="494CAC70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6E591E" w14:textId="552049BC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5DC8B6" w14:textId="33BC8825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E9CED9" w14:textId="730AD6A3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B147C7" w14:textId="00781B3F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101B7B2E" w14:textId="6B4CB8DB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09515E0B" w14:textId="45527ECF"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C63789" w:rsidRPr="004E4E31" w14:paraId="2A2CFDA2" w14:textId="77777777" w:rsidTr="00C63789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5EDCAD61" w14:textId="77777777" w:rsidR="00C63789" w:rsidRPr="004E4E31" w:rsidRDefault="00C63789" w:rsidP="00C63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33" w:type="dxa"/>
            <w:shd w:val="clear" w:color="auto" w:fill="auto"/>
            <w:hideMark/>
          </w:tcPr>
          <w:p w14:paraId="52F4546E" w14:textId="400D1BEB" w:rsidR="00C63789" w:rsidRPr="004E4E31" w:rsidRDefault="00551965" w:rsidP="0055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Созылмалы ТЖ. СӨЖ</w:t>
            </w:r>
            <w:r w:rsidR="00C63789"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0257D2E9" w14:textId="719D6E7C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42EB0A" w14:textId="238DC9E2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3FD9E4" w14:textId="751A489D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96E8F3" w14:textId="726C3D49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73AC69" w14:textId="3EFEF3E4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AA14FB" w14:textId="6F1C76AF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03F3BD0D" w14:textId="12408288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38A8435C" w14:textId="513B82BD"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C63789" w:rsidRPr="004E4E31" w14:paraId="0AF2F297" w14:textId="77777777" w:rsidTr="00C63789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1461F90" w14:textId="77777777" w:rsidR="00C63789" w:rsidRPr="004E4E31" w:rsidRDefault="00C63789" w:rsidP="00C63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33" w:type="dxa"/>
            <w:shd w:val="clear" w:color="auto" w:fill="auto"/>
            <w:hideMark/>
          </w:tcPr>
          <w:p w14:paraId="4A359008" w14:textId="51F4CA1B"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Өкпенің</w:t>
            </w:r>
            <w:proofErr w:type="spellEnd"/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әуе</w:t>
            </w:r>
            <w:proofErr w:type="spellEnd"/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синдромы.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03E37001" w14:textId="54D602BA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4C9BD2" w14:textId="1D2A3CF7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02AFBD" w14:textId="3A1BC7E1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F1CC771" w14:textId="7BF551F9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1C1576" w14:textId="53B6CE24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7040C9" w14:textId="099C61CC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B722E98" w14:textId="42707DD5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26725350" w14:textId="42833E17"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C63789" w:rsidRPr="004E4E31" w14:paraId="5D1ACCD3" w14:textId="77777777" w:rsidTr="00C63789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3AE1FCC1" w14:textId="77777777" w:rsidR="00C63789" w:rsidRPr="004E4E31" w:rsidRDefault="00C63789" w:rsidP="00C63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33" w:type="dxa"/>
            <w:shd w:val="clear" w:color="auto" w:fill="auto"/>
            <w:hideMark/>
          </w:tcPr>
          <w:p w14:paraId="0AAA5A7F" w14:textId="36FA4F71"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Өкпенің</w:t>
            </w:r>
            <w:proofErr w:type="spellEnd"/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әуе</w:t>
            </w:r>
            <w:proofErr w:type="spellEnd"/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синдромы.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445E8092" w14:textId="1729A36D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7730FC" w14:textId="50780DDD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9F2C7C" w14:textId="513EE0FC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7A4B1D" w14:textId="57003FD3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A08EF9" w14:textId="12EE40E5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99AE77" w14:textId="593C5F7E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4AC6D40F" w14:textId="2DE5CAFF" w:rsidR="00C63789" w:rsidRPr="004E4E31" w:rsidRDefault="00C63789" w:rsidP="00C6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48C23291" w14:textId="6ABE6B8F" w:rsidR="00C63789" w:rsidRPr="004E4E31" w:rsidRDefault="00C63789" w:rsidP="00C6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8D106C" w:rsidRPr="004E4E31" w14:paraId="539EBDBC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14:paraId="779D71F3" w14:textId="77777777" w:rsidR="008D106C" w:rsidRPr="004E4E31" w:rsidRDefault="008D106C" w:rsidP="008D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bottom"/>
          </w:tcPr>
          <w:p w14:paraId="74F7705E" w14:textId="423DA7AF" w:rsidR="008D106C" w:rsidRPr="004E4E31" w:rsidRDefault="0020790E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Жүрек-тамыр жүйесі патологиясы</w:t>
            </w:r>
          </w:p>
        </w:tc>
      </w:tr>
      <w:tr w:rsidR="00B933DF" w:rsidRPr="004E4E31" w14:paraId="33F112C3" w14:textId="77777777" w:rsidTr="00453700">
        <w:trPr>
          <w:trHeight w:val="252"/>
        </w:trPr>
        <w:tc>
          <w:tcPr>
            <w:tcW w:w="456" w:type="dxa"/>
            <w:shd w:val="clear" w:color="auto" w:fill="auto"/>
            <w:vAlign w:val="bottom"/>
            <w:hideMark/>
          </w:tcPr>
          <w:p w14:paraId="2D8097A2" w14:textId="77777777" w:rsidR="00B933DF" w:rsidRPr="004E4E31" w:rsidRDefault="00B933DF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3945EAE8" w14:textId="74C6DF1D" w:rsidR="00B933DF" w:rsidRPr="004E4E31" w:rsidRDefault="0020790E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Атеросклероз. </w:t>
            </w: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ЖИА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4A51A3F1" w14:textId="705B124B" w:rsidR="00B933DF" w:rsidRPr="004E4E31" w:rsidRDefault="00A630D1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0B3057" w14:textId="31AA48B5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4A40A2" w14:textId="63F03B6D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9E8E8C" w14:textId="550FFC4F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CF68E6" w14:textId="4851419D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F829CE" w14:textId="26FB83DD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17688D32" w14:textId="3788CFA0"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14:paraId="61120B53" w14:textId="77777777" w:rsidR="00B933DF" w:rsidRPr="004E4E31" w:rsidRDefault="00B933DF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120</w:t>
            </w:r>
          </w:p>
          <w:p w14:paraId="0C496578" w14:textId="77777777" w:rsidR="00B933DF" w:rsidRPr="004E4E31" w:rsidRDefault="00B933D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  <w:p w14:paraId="76C658CC" w14:textId="77777777" w:rsidR="00B933DF" w:rsidRPr="004E4E31" w:rsidRDefault="00B933D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  <w:p w14:paraId="324990C2" w14:textId="77777777" w:rsidR="00B933DF" w:rsidRPr="004E4E31" w:rsidRDefault="00B933D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  <w:p w14:paraId="4B4325B0" w14:textId="77777777" w:rsidR="00B933DF" w:rsidRPr="004E4E31" w:rsidRDefault="00B933D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  <w:p w14:paraId="20FD63F9" w14:textId="6A09A827" w:rsidR="00B933DF" w:rsidRPr="004E4E31" w:rsidRDefault="00B933D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B933DF" w:rsidRPr="004E4E31" w14:paraId="1820A78D" w14:textId="77777777" w:rsidTr="00CE0080">
        <w:trPr>
          <w:trHeight w:val="288"/>
        </w:trPr>
        <w:tc>
          <w:tcPr>
            <w:tcW w:w="456" w:type="dxa"/>
            <w:shd w:val="clear" w:color="auto" w:fill="auto"/>
            <w:vAlign w:val="bottom"/>
          </w:tcPr>
          <w:p w14:paraId="63C4F5E1" w14:textId="7FA5A495" w:rsidR="00B933DF" w:rsidRPr="004E4E31" w:rsidRDefault="00B933DF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33" w:type="dxa"/>
            <w:shd w:val="clear" w:color="auto" w:fill="auto"/>
            <w:vAlign w:val="bottom"/>
          </w:tcPr>
          <w:p w14:paraId="16199FD8" w14:textId="518E59B9" w:rsidR="00B933DF" w:rsidRPr="004E4E31" w:rsidRDefault="0020790E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ЖКС</w:t>
            </w:r>
            <w:r w:rsidR="00B933DF"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7015D28B" w14:textId="57C7B2E1" w:rsidR="00B933DF" w:rsidRPr="004E4E31" w:rsidRDefault="00B933DF" w:rsidP="00FE1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03B1DBA" w14:textId="0BCB79D2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6F02C88" w14:textId="4D3873A6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6E92D95" w14:textId="2ECAFB8E"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866E3E" w14:textId="39124B50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401471" w14:textId="3B7CDC3E"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7F5D1DAC" w14:textId="2210C9D1"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32483B88" w14:textId="77777777" w:rsidR="00B933DF" w:rsidRPr="004E4E31" w:rsidRDefault="00B933DF" w:rsidP="00B933D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933DF" w:rsidRPr="004E4E31" w14:paraId="51EEB27D" w14:textId="77777777" w:rsidTr="00453700">
        <w:trPr>
          <w:trHeight w:val="651"/>
        </w:trPr>
        <w:tc>
          <w:tcPr>
            <w:tcW w:w="456" w:type="dxa"/>
            <w:shd w:val="clear" w:color="auto" w:fill="auto"/>
            <w:vAlign w:val="bottom"/>
            <w:hideMark/>
          </w:tcPr>
          <w:p w14:paraId="66148EC1" w14:textId="66B520EB" w:rsidR="00B933DF" w:rsidRPr="004E4E31" w:rsidRDefault="00B933DF" w:rsidP="0045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33" w:type="dxa"/>
            <w:shd w:val="clear" w:color="auto" w:fill="auto"/>
            <w:vAlign w:val="bottom"/>
          </w:tcPr>
          <w:p w14:paraId="3DB57AC0" w14:textId="041AF392" w:rsidR="00B933DF" w:rsidRPr="004E4E31" w:rsidRDefault="0020790E" w:rsidP="0045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Жедел ЖЖ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7632DC28" w14:textId="59EAFB12" w:rsidR="00B933DF" w:rsidRPr="004E4E31" w:rsidRDefault="00B933DF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834E484" w14:textId="26AED5C1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02F6AB4" w14:textId="011BFDBF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761D518E" w14:textId="29E226A9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DCEB071" w14:textId="1FDBF3DF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53C2A1" w14:textId="542771C6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715E83AF" w14:textId="0844A8E0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51EED1AD" w14:textId="5BC9A028" w:rsidR="00B933DF" w:rsidRPr="004E4E31" w:rsidRDefault="00B933DF" w:rsidP="00453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B933DF" w:rsidRPr="004E4E31" w14:paraId="62434BE5" w14:textId="77777777" w:rsidTr="00CE0080">
        <w:trPr>
          <w:trHeight w:val="660"/>
        </w:trPr>
        <w:tc>
          <w:tcPr>
            <w:tcW w:w="456" w:type="dxa"/>
            <w:shd w:val="clear" w:color="auto" w:fill="auto"/>
            <w:vAlign w:val="bottom"/>
          </w:tcPr>
          <w:p w14:paraId="30824C09" w14:textId="45A611FB" w:rsidR="00B933DF" w:rsidRPr="004E4E31" w:rsidRDefault="00B933DF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33" w:type="dxa"/>
            <w:shd w:val="clear" w:color="auto" w:fill="auto"/>
            <w:vAlign w:val="bottom"/>
          </w:tcPr>
          <w:p w14:paraId="11ABAF6B" w14:textId="1434B087" w:rsidR="00B933DF" w:rsidRPr="004E4E31" w:rsidRDefault="0020790E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Артериаль</w:t>
            </w:r>
            <w:proofErr w:type="spellEnd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ды</w:t>
            </w:r>
            <w:r w:rsidR="00B933DF"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гипертензия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02754D8D" w14:textId="10AD0603" w:rsidR="00B933DF" w:rsidRPr="004E4E31" w:rsidRDefault="00A630D1" w:rsidP="00FE1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92CDE1B" w14:textId="0B7F5E46"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951A160" w14:textId="5F559B8F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BA8E27A" w14:textId="4482FEDE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052CE0" w14:textId="6AEBE987"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975CF3" w14:textId="3E6D0A3C"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37D5AC5F" w14:textId="2D599245"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1B42870A" w14:textId="77777777" w:rsidR="00B933DF" w:rsidRPr="004E4E31" w:rsidRDefault="00B933DF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B933DF" w:rsidRPr="004E4E31" w14:paraId="49F0A705" w14:textId="77777777" w:rsidTr="0045370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00D1F3D1" w14:textId="476B3CA4" w:rsidR="00B933DF" w:rsidRPr="004E4E31" w:rsidRDefault="00B933DF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33" w:type="dxa"/>
            <w:shd w:val="clear" w:color="auto" w:fill="auto"/>
            <w:vAlign w:val="bottom"/>
          </w:tcPr>
          <w:p w14:paraId="11833ACC" w14:textId="5BD9B3B7" w:rsidR="00B933DF" w:rsidRPr="004E4E31" w:rsidRDefault="0020790E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Созылмалы ЖЖ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72735B7B" w14:textId="691A806D" w:rsidR="00B933DF" w:rsidRPr="004E4E31" w:rsidRDefault="00A630D1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E896BF1" w14:textId="4341216B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8FECE27" w14:textId="40561EEE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2375A3A" w14:textId="25C6C3AB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8D356B" w14:textId="0FAF5B7E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471540" w14:textId="25721067"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060707C1" w14:textId="641A7BC8"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56C11FE0" w14:textId="1F2BC2FA" w:rsidR="00B933DF" w:rsidRPr="004E4E31" w:rsidRDefault="00B933DF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B933DF" w:rsidRPr="004E4E31" w14:paraId="652FA3A0" w14:textId="77777777" w:rsidTr="0045370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480D3B8E" w14:textId="668DDB0B" w:rsidR="00B933DF" w:rsidRPr="004E4E31" w:rsidRDefault="00B933DF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33" w:type="dxa"/>
            <w:shd w:val="clear" w:color="auto" w:fill="auto"/>
            <w:vAlign w:val="bottom"/>
          </w:tcPr>
          <w:p w14:paraId="3EB28736" w14:textId="53DBD350" w:rsidR="00B933DF" w:rsidRPr="004E4E31" w:rsidRDefault="0020790E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Қақапақша зақымдалу синдромы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61F9E72D" w14:textId="7BDE5F66" w:rsidR="00B933DF" w:rsidRPr="004E4E31" w:rsidRDefault="00A630D1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B268AE7" w14:textId="2F3A377F"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0ABACCA" w14:textId="34C5FDA1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510984C" w14:textId="76B986D7"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AF906D" w14:textId="6CFAA5A8"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445FF8" w14:textId="553B355B"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342273AD" w14:textId="2D34C6A4"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28BC91BC" w14:textId="7D8D2A19" w:rsidR="00B933DF" w:rsidRPr="004E4E31" w:rsidRDefault="00B933DF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B933DF" w:rsidRPr="004E4E31" w14:paraId="36026576" w14:textId="77777777" w:rsidTr="0045370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2AB66AFD" w14:textId="3F4336B8" w:rsidR="00B933DF" w:rsidRPr="004E4E31" w:rsidRDefault="00B933DF" w:rsidP="0045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33" w:type="dxa"/>
            <w:shd w:val="clear" w:color="auto" w:fill="auto"/>
            <w:vAlign w:val="bottom"/>
          </w:tcPr>
          <w:p w14:paraId="33333976" w14:textId="4BCC5426" w:rsidR="00B933DF" w:rsidRPr="004E4E31" w:rsidRDefault="0020790E" w:rsidP="0045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Жүректің қабынулық аурулары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4F303DA1" w14:textId="1ECBC977" w:rsidR="00B933DF" w:rsidRPr="004E4E31" w:rsidRDefault="00B933DF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8B93A8F" w14:textId="0AFCA7A3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5083719" w14:textId="19B7BDAF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73687EE" w14:textId="38F48F28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09AB19" w14:textId="1924CE4C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F5BEAA" w14:textId="340AE824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69A05EC4" w14:textId="7B1691E1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48606B55" w14:textId="22403A00" w:rsidR="00B933DF" w:rsidRPr="004E4E31" w:rsidRDefault="00B933DF" w:rsidP="00453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B933DF" w:rsidRPr="004E4E31" w14:paraId="56577B03" w14:textId="77777777" w:rsidTr="00B933DF">
        <w:trPr>
          <w:trHeight w:val="108"/>
        </w:trPr>
        <w:tc>
          <w:tcPr>
            <w:tcW w:w="456" w:type="dxa"/>
            <w:shd w:val="clear" w:color="auto" w:fill="auto"/>
            <w:vAlign w:val="bottom"/>
            <w:hideMark/>
          </w:tcPr>
          <w:p w14:paraId="01441013" w14:textId="0C201D28" w:rsidR="00B933DF" w:rsidRPr="004E4E31" w:rsidRDefault="00B933DF" w:rsidP="0045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2B294C32" w14:textId="2F5925F1" w:rsidR="00B933DF" w:rsidRPr="004E4E31" w:rsidRDefault="00B933DF" w:rsidP="0045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4E31">
              <w:rPr>
                <w:rFonts w:ascii="Times New Roman" w:hAnsi="Times New Roman" w:cs="Times New Roman"/>
                <w:sz w:val="20"/>
                <w:szCs w:val="20"/>
              </w:rPr>
              <w:t>Кардиомиопатия</w:t>
            </w:r>
            <w:proofErr w:type="spellEnd"/>
            <w:r w:rsidRPr="004E4E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6A5CE2D8" w14:textId="4839F241" w:rsidR="00B933DF" w:rsidRPr="004E4E31" w:rsidRDefault="00B933DF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8776528" w14:textId="47AE661F"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77061E2" w14:textId="73C340B8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D67F756" w14:textId="469BD75C"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888F15" w14:textId="7D3677B2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E60799" w14:textId="2D9AD2D0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78BE52DE" w14:textId="6F8D44BE"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387E0A22" w14:textId="7CADC615" w:rsidR="00B933DF" w:rsidRPr="004E4E31" w:rsidRDefault="00B933DF" w:rsidP="00453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B933DF" w:rsidRPr="004E4E31" w14:paraId="361BAEEB" w14:textId="77777777" w:rsidTr="00CE0080">
        <w:trPr>
          <w:trHeight w:val="708"/>
        </w:trPr>
        <w:tc>
          <w:tcPr>
            <w:tcW w:w="456" w:type="dxa"/>
            <w:shd w:val="clear" w:color="auto" w:fill="auto"/>
            <w:vAlign w:val="bottom"/>
          </w:tcPr>
          <w:p w14:paraId="33628097" w14:textId="160BA015" w:rsidR="00B933DF" w:rsidRPr="004E4E31" w:rsidRDefault="00B933DF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33" w:type="dxa"/>
            <w:shd w:val="clear" w:color="auto" w:fill="auto"/>
            <w:vAlign w:val="bottom"/>
          </w:tcPr>
          <w:p w14:paraId="64EBDFCB" w14:textId="1E8943C0" w:rsidR="00B933DF" w:rsidRPr="004E4E31" w:rsidRDefault="0020790E" w:rsidP="0020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Жүрек</w:t>
            </w:r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автоматизм,</w:t>
            </w:r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өткізгіштік</w:t>
            </w:r>
            <w:proofErr w:type="spellEnd"/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ырғақтық</w:t>
            </w:r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функциясының</w:t>
            </w:r>
            <w:proofErr w:type="spellEnd"/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бұзылу</w:t>
            </w:r>
            <w:proofErr w:type="spellEnd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синдромы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47F55EC4" w14:textId="4DFCB62E" w:rsidR="00B933DF" w:rsidRPr="004E4E31" w:rsidRDefault="00B933DF" w:rsidP="00FE1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B414DE3" w14:textId="770E819B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355B84A" w14:textId="028F20F5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A8B928D" w14:textId="50B272D6"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81F062" w14:textId="4026039A" w:rsidR="00B933DF" w:rsidRPr="004E4E31" w:rsidRDefault="00B933DF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EFAC2E" w14:textId="2FB9990C"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0BAD2C9E" w14:textId="247B275C" w:rsidR="00B933DF" w:rsidRPr="004E4E31" w:rsidRDefault="00A630D1" w:rsidP="00B93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0D955CF4" w14:textId="77777777" w:rsidR="00B933DF" w:rsidRPr="004E4E31" w:rsidRDefault="00B933DF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B933DF" w:rsidRPr="004E4E31" w14:paraId="63BEA28C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14:paraId="2AA9B081" w14:textId="77777777" w:rsidR="00B933DF" w:rsidRPr="004E4E31" w:rsidRDefault="00B933DF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bottom"/>
          </w:tcPr>
          <w:p w14:paraId="7D6D4360" w14:textId="6A01338D" w:rsidR="00B933DF" w:rsidRPr="004E4E31" w:rsidRDefault="0020790E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Қан түзу жүйесінің патологиясы және трансфузиология</w:t>
            </w:r>
          </w:p>
        </w:tc>
      </w:tr>
      <w:tr w:rsidR="006454BA" w:rsidRPr="004E4E31" w14:paraId="370B8102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2241916" w14:textId="5D800950" w:rsidR="006454BA" w:rsidRPr="004E4E31" w:rsidRDefault="006454BA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0DE32482" w14:textId="6EA88D9E" w:rsidR="006454BA" w:rsidRPr="004E4E31" w:rsidRDefault="0020790E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Анемиялық синдром</w:t>
            </w:r>
            <w:r w:rsidR="006454BA"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5DFC3597" w14:textId="7CFA059A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A0BBB2" w14:textId="4438A823"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4D6D56" w14:textId="5BF6E2B2"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6855A1" w14:textId="01D6FEA3"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A9F613" w14:textId="4A884C72"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522905" w14:textId="3F762F73"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43FC70CB" w14:textId="116BEA0C" w:rsidR="006454BA" w:rsidRPr="004E4E31" w:rsidRDefault="006454BA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14:paraId="49C338A6" w14:textId="3CD06395" w:rsidR="006454BA" w:rsidRPr="004E4E31" w:rsidRDefault="00391414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100</w:t>
            </w:r>
          </w:p>
          <w:p w14:paraId="61610A46" w14:textId="77777777" w:rsidR="006454BA" w:rsidRPr="004E4E31" w:rsidRDefault="006454BA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14:paraId="62D414B1" w14:textId="77777777" w:rsidR="006454BA" w:rsidRPr="004E4E31" w:rsidRDefault="006454BA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14:paraId="7D2AAE67" w14:textId="77777777" w:rsidR="006454BA" w:rsidRPr="004E4E31" w:rsidRDefault="006454BA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14:paraId="69719908" w14:textId="77777777" w:rsidR="006454BA" w:rsidRPr="004E4E31" w:rsidRDefault="006454BA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14:paraId="467FFCA1" w14:textId="4608AC3C" w:rsidR="006454BA" w:rsidRPr="004E4E31" w:rsidRDefault="006454BA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6454BA" w:rsidRPr="004E4E31" w14:paraId="128617EA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5731AA97" w14:textId="3E8B4DBF" w:rsidR="006454BA" w:rsidRPr="004E4E31" w:rsidRDefault="006454BA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276A3CD9" w14:textId="21AC77A6" w:rsidR="006454BA" w:rsidRPr="004E4E31" w:rsidRDefault="0020790E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Сидеропениялық синдром</w:t>
            </w:r>
            <w:r w:rsidR="006454BA"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31AD0A14" w14:textId="086B4207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687269" w14:textId="0207744E"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FA1B7B" w14:textId="35F30B57"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FD28C2" w14:textId="2FF3595B"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1163AE" w14:textId="36D1A944"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29F5CF" w14:textId="47DDCA7F"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DC7D9BF" w14:textId="14A60626" w:rsidR="006454BA" w:rsidRPr="004E4E31" w:rsidRDefault="006454BA" w:rsidP="00B9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36F93C2B" w14:textId="21F832D7" w:rsidR="006454BA" w:rsidRPr="004E4E31" w:rsidRDefault="006454BA" w:rsidP="00B9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14:paraId="3E1F116F" w14:textId="77777777" w:rsidTr="006454BA">
        <w:trPr>
          <w:trHeight w:val="459"/>
        </w:trPr>
        <w:tc>
          <w:tcPr>
            <w:tcW w:w="456" w:type="dxa"/>
            <w:shd w:val="clear" w:color="auto" w:fill="auto"/>
            <w:vAlign w:val="bottom"/>
            <w:hideMark/>
          </w:tcPr>
          <w:p w14:paraId="451F91DE" w14:textId="4DF420FC"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672BC21F" w14:textId="1A28E82F"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Цитопениялық синдром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14C2FC40" w14:textId="5CA3E51D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753E6B0" w14:textId="16996F5E"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8C5B3B3" w14:textId="07BE1D47"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38B91A0" w14:textId="25B7BCFF"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C5E786C" w14:textId="14A14CEC"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3EA426" w14:textId="0B10AB1E"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712C0245" w14:textId="251A6D3C" w:rsidR="006454BA" w:rsidRPr="004E4E31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4060014F" w14:textId="6224417E"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14:paraId="7C8096B6" w14:textId="77777777" w:rsidTr="006454BA">
        <w:trPr>
          <w:trHeight w:val="144"/>
        </w:trPr>
        <w:tc>
          <w:tcPr>
            <w:tcW w:w="456" w:type="dxa"/>
            <w:shd w:val="clear" w:color="auto" w:fill="auto"/>
            <w:vAlign w:val="bottom"/>
          </w:tcPr>
          <w:p w14:paraId="63594270" w14:textId="00430494" w:rsidR="006454BA" w:rsidRPr="004E4E31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7256ACDC" w14:textId="7B0F426B"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Гемолитикалық синдром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02325C87" w14:textId="695C9ECE" w:rsidR="006454BA" w:rsidRPr="004E4E31" w:rsidRDefault="00391414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1144A08" w14:textId="2145268B"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2690E71" w14:textId="6DFE0AB5"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35BE75B" w14:textId="77777777"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7C773E3" w14:textId="7BB3CA39"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B59F9C" w14:textId="3B61E26C"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37B8FCD6" w14:textId="6EB0A56E" w:rsidR="006454BA" w:rsidRPr="004E4E31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4EC87D6D" w14:textId="77777777"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14:paraId="693C6DA7" w14:textId="77777777" w:rsidTr="00CE0080">
        <w:trPr>
          <w:trHeight w:val="396"/>
        </w:trPr>
        <w:tc>
          <w:tcPr>
            <w:tcW w:w="456" w:type="dxa"/>
            <w:shd w:val="clear" w:color="auto" w:fill="auto"/>
            <w:vAlign w:val="bottom"/>
          </w:tcPr>
          <w:p w14:paraId="44CD1CF4" w14:textId="500A4E11" w:rsidR="006454BA" w:rsidRPr="004E4E31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0BDCA2EC" w14:textId="4997F4C4" w:rsidR="006454BA" w:rsidRPr="004E4E31" w:rsidRDefault="0020790E" w:rsidP="0020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 компонентерімен т</w:t>
            </w:r>
            <w:proofErr w:type="spellStart"/>
            <w:r w:rsidR="006454BA" w:rsidRPr="004E4E31">
              <w:rPr>
                <w:rFonts w:ascii="Times New Roman" w:hAnsi="Times New Roman" w:cs="Times New Roman"/>
                <w:sz w:val="20"/>
                <w:szCs w:val="20"/>
              </w:rPr>
              <w:t>рансфузия</w:t>
            </w:r>
            <w:proofErr w:type="spellEnd"/>
            <w:r w:rsidR="006454BA"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2A62E8E4" w14:textId="50C271A7" w:rsidR="006454BA" w:rsidRPr="004E4E31" w:rsidRDefault="00391414" w:rsidP="00FE1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F8D2C4D" w14:textId="4E8F0077"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5E945A9" w14:textId="5296BC0E"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1224D5E" w14:textId="1494B41F"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BFEFB58" w14:textId="42FAA848"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FD43E7" w14:textId="2516B271"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02229BBC" w14:textId="0E765DCD" w:rsidR="006454BA" w:rsidRPr="004E4E31" w:rsidRDefault="00391414" w:rsidP="006454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04BD3239" w14:textId="77777777"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14:paraId="55DD512D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3B78928A" w14:textId="507AB17F" w:rsidR="006454BA" w:rsidRPr="004E4E31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1B9A99D8" w14:textId="3126BFD8"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</w:t>
            </w:r>
            <w:proofErr w:type="spellStart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летори</w:t>
            </w:r>
            <w:proofErr w:type="spellEnd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ялық синдром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150CA18D" w14:textId="00293F9F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9E6CE6" w14:textId="14DA5150"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C482C0" w14:textId="20CF3251"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D8FFBB" w14:textId="166E3944"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D765B4" w14:textId="34029954"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6569C8" w14:textId="2270004D"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7797EAC1" w14:textId="409B57EC" w:rsidR="006454BA" w:rsidRPr="004E4E31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1A15EACC" w14:textId="600744F1"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14:paraId="2FDCEC51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88A71A8" w14:textId="18B08389" w:rsidR="006454BA" w:rsidRPr="004E4E31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1236EB7D" w14:textId="2CFBD129"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</w:t>
            </w:r>
            <w:proofErr w:type="spellStart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иело</w:t>
            </w:r>
            <w:proofErr w:type="spellEnd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және</w:t>
            </w: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лимфопролиферац</w:t>
            </w:r>
            <w:proofErr w:type="spellEnd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иялық синдром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5FF4C963" w14:textId="299DB853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DED6E5" w14:textId="1D9798F5"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E6F9AB" w14:textId="691BBFC8"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04CCDF" w14:textId="5BD3ABC5"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343FE1" w14:textId="52C15023"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8395C6" w14:textId="4697A357"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74158A25" w14:textId="385B0969" w:rsidR="006454BA" w:rsidRPr="004E4E31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796196A3" w14:textId="25C53882"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14:paraId="333A495C" w14:textId="77777777" w:rsidTr="0020790E">
        <w:trPr>
          <w:trHeight w:val="475"/>
        </w:trPr>
        <w:tc>
          <w:tcPr>
            <w:tcW w:w="456" w:type="dxa"/>
            <w:shd w:val="clear" w:color="auto" w:fill="auto"/>
            <w:vAlign w:val="bottom"/>
            <w:hideMark/>
          </w:tcPr>
          <w:p w14:paraId="6B3C3971" w14:textId="2F98B7E6" w:rsidR="006454BA" w:rsidRPr="004E4E31" w:rsidRDefault="00391414" w:rsidP="00207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34E80D39" w14:textId="52F35DE2"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Г</w:t>
            </w:r>
            <w:proofErr w:type="spellStart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еморраги</w:t>
            </w:r>
            <w:proofErr w:type="spellEnd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ялық синдром</w:t>
            </w:r>
          </w:p>
          <w:p w14:paraId="00749905" w14:textId="62215C8A"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141EF6C3" w14:textId="5DB0C7AD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ED552F" w14:textId="62718A51"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E9AFD8" w14:textId="105B2FD4"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0BE9C5" w14:textId="38D438E4"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13F9C4" w14:textId="282400E7"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61ADD2" w14:textId="23AB3D30"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6C560E0E" w14:textId="2563A926" w:rsidR="006454BA" w:rsidRPr="004E4E31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3C6614D7" w14:textId="4F840777"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14:paraId="7D745324" w14:textId="77777777" w:rsidTr="006454BA">
        <w:trPr>
          <w:trHeight w:val="144"/>
        </w:trPr>
        <w:tc>
          <w:tcPr>
            <w:tcW w:w="456" w:type="dxa"/>
            <w:shd w:val="clear" w:color="auto" w:fill="auto"/>
            <w:vAlign w:val="bottom"/>
          </w:tcPr>
          <w:p w14:paraId="3169B185" w14:textId="26A5E3C4"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3ECC0B6A" w14:textId="5ABA0C10"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Тамырлық г</w:t>
            </w:r>
            <w:proofErr w:type="spellStart"/>
            <w:r w:rsidRPr="004E4E31">
              <w:rPr>
                <w:rFonts w:ascii="Times New Roman" w:hAnsi="Times New Roman" w:cs="Times New Roman"/>
                <w:sz w:val="20"/>
                <w:szCs w:val="20"/>
              </w:rPr>
              <w:t>емостаз</w:t>
            </w:r>
            <w:proofErr w:type="spellEnd"/>
            <w:r w:rsidRPr="004E4E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бұзылысы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34DEC204" w14:textId="2288E1A3" w:rsidR="006454BA" w:rsidRPr="004E4E31" w:rsidRDefault="00391414" w:rsidP="00FE1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0C5EB7E" w14:textId="7844E914"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3E82B06" w14:textId="4FB8B1F9"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CC74E63" w14:textId="77777777"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516F133" w14:textId="71702960"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300512" w14:textId="647E057A"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593F71AF" w14:textId="545DE6E3" w:rsidR="006454BA" w:rsidRPr="004E4E31" w:rsidRDefault="00391414" w:rsidP="006454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71F92103" w14:textId="77777777"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14:paraId="20F2867F" w14:textId="77777777" w:rsidTr="00CE0080">
        <w:trPr>
          <w:trHeight w:val="120"/>
        </w:trPr>
        <w:tc>
          <w:tcPr>
            <w:tcW w:w="456" w:type="dxa"/>
            <w:shd w:val="clear" w:color="auto" w:fill="auto"/>
            <w:vAlign w:val="bottom"/>
          </w:tcPr>
          <w:p w14:paraId="7D7F98E2" w14:textId="66872328" w:rsidR="006454BA" w:rsidRPr="004E4E31" w:rsidRDefault="00391414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23191C9A" w14:textId="7775A81E"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ТІШҚҰ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156AF539" w14:textId="15C4F87A" w:rsidR="006454BA" w:rsidRPr="004E4E31" w:rsidRDefault="00391414" w:rsidP="00FE1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34E44CD" w14:textId="407D1838"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CB2560C" w14:textId="3010E2B9"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09BE193" w14:textId="77777777" w:rsidR="006454BA" w:rsidRPr="004E4E31" w:rsidRDefault="006454BA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729AEBB" w14:textId="7B151B97"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20E5BE" w14:textId="050A5C85" w:rsidR="006454BA" w:rsidRPr="004E4E31" w:rsidRDefault="00391414" w:rsidP="00391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3A1A9180" w14:textId="52BCC2B9" w:rsidR="006454BA" w:rsidRPr="004E4E31" w:rsidRDefault="00391414" w:rsidP="006454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284CAF6C" w14:textId="77777777"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14:paraId="375BE731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14:paraId="61824B2A" w14:textId="77777777"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center"/>
          </w:tcPr>
          <w:p w14:paraId="2C64F01A" w14:textId="09136BC6" w:rsidR="006454BA" w:rsidRPr="004E4E31" w:rsidRDefault="0020790E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4E4E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Асқорыту</w:t>
            </w:r>
            <w:proofErr w:type="spellEnd"/>
            <w:r w:rsidRPr="004E4E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E4E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жүйесі</w:t>
            </w:r>
            <w:proofErr w:type="spellEnd"/>
            <w:r w:rsidRPr="004E4E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E4E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патологиясы</w:t>
            </w:r>
            <w:proofErr w:type="spellEnd"/>
          </w:p>
        </w:tc>
      </w:tr>
      <w:tr w:rsidR="006454BA" w:rsidRPr="004E4E31" w14:paraId="6B817B61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B6E3441" w14:textId="77777777"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6DD75742" w14:textId="77777777"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Дисфагия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793B8146" w14:textId="27985FF7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DB55D5" w14:textId="563E7074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78D2E0" w14:textId="1424BA94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3EB702" w14:textId="4EAA77B0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FFCD8D" w14:textId="314DCB12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7D5D95" w14:textId="5604365C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5D7C0248" w14:textId="5AB48FE2"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14:paraId="25915893" w14:textId="77777777"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120</w:t>
            </w:r>
          </w:p>
          <w:p w14:paraId="53FFCDB4" w14:textId="77777777"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14:paraId="1783451D" w14:textId="77777777"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14:paraId="21FF3165" w14:textId="77777777"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14:paraId="5616AA96" w14:textId="77777777"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14:paraId="3E9B0D7D" w14:textId="77777777"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14:paraId="5D615BCF" w14:textId="77777777"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14:paraId="79707D3D" w14:textId="7B0C0783"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454BA" w:rsidRPr="004E4E31" w14:paraId="403EC8F9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4B4CCE14" w14:textId="77777777"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5C8ABF83" w14:textId="3A92F3EC"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Асқазан</w:t>
            </w:r>
            <w:r w:rsidR="006454BA"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диспепсия</w:t>
            </w: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сы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51E1F428" w14:textId="256D7A64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608E20" w14:textId="4EC4B048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395B88" w14:textId="51B00273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795E8E" w14:textId="7E34F991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2D2183" w14:textId="1A168E01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6B73B6" w14:textId="6C657398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5442CDC8" w14:textId="118B8125"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21DD4222" w14:textId="77E84AFA"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14:paraId="469550D1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73E4C3BB" w14:textId="77777777"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2A35E142" w14:textId="67D8B1A0"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Ұйқы</w:t>
            </w:r>
            <w:proofErr w:type="spellEnd"/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безі</w:t>
            </w:r>
            <w:proofErr w:type="spellEnd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:</w:t>
            </w:r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ауырсыну</w:t>
            </w:r>
            <w:proofErr w:type="spellEnd"/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синдромы</w:t>
            </w:r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қосымша</w:t>
            </w:r>
            <w:proofErr w:type="spellEnd"/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секреторлық</w:t>
            </w:r>
            <w:proofErr w:type="spellEnd"/>
            <w:r w:rsidRPr="004E4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жеткіліксіздік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700F726C" w14:textId="2AE0AB80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A58416" w14:textId="5216C2DC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C8F45E" w14:textId="455DBB7D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5392B7" w14:textId="53DE8239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3044C8" w14:textId="3EAEF88A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CB7F60" w14:textId="596AAD17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FE27418" w14:textId="65CE14CE"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6D8C9DF9" w14:textId="05B46EE4"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14:paraId="725E9D9A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61EEC856" w14:textId="77777777"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208875DE" w14:textId="38A7F24F"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Ішектік</w:t>
            </w:r>
            <w:r w:rsidR="006454BA"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диспепсия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2E1E8B55" w14:textId="7CAA084D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D412DE" w14:textId="78D0BADE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E4CA6E" w14:textId="13372728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36BA80" w14:textId="1F7BDA78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9D807E" w14:textId="52C970EA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5719E6" w14:textId="62C52A80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18958E6" w14:textId="2A1E78E2"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7D243DAA" w14:textId="70CE3B63"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14:paraId="7CD19D43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752FADA" w14:textId="77777777"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656E48B9" w14:textId="27A77FCD"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Цитоли</w:t>
            </w:r>
            <w:proofErr w:type="spellEnd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здік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52E8BEA4" w14:textId="7F064E31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E686D3" w14:textId="09414E30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CF200C" w14:textId="1107213A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0D4C92" w14:textId="620DCE80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3F3935" w14:textId="19EFFDB7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827A9F" w14:textId="3E27B310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2DA713D5" w14:textId="58D88ED1"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7DB0A5B2" w14:textId="717EBAF8"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14:paraId="098922F7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4467F700" w14:textId="77777777"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637B8913" w14:textId="77777777"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Холестаз</w:t>
            </w:r>
            <w:proofErr w:type="spellEnd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15468216" w14:textId="20F90566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F933D9" w14:textId="150333E6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46EBF8" w14:textId="642A152C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D73E4B" w14:textId="383CFB6B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7D9BBD" w14:textId="2C71522F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CC68FD" w14:textId="2001CCFC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77E4AF1D" w14:textId="27FA4657"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1B1ED975" w14:textId="5097DD09"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14:paraId="4F625F39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784476B4" w14:textId="77777777"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758AD93D" w14:textId="59BECCF2"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Порталь</w:t>
            </w:r>
            <w:proofErr w:type="spellEnd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ды</w:t>
            </w:r>
            <w:r w:rsidR="006454BA"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гипертензия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6ABCF11E" w14:textId="28E8C1B7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7B04C1" w14:textId="63DD1AAE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725FCB" w14:textId="4C73CD24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D1B600" w14:textId="1F54D805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40143E" w14:textId="531F8E0C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5533E9" w14:textId="1E341BDD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1B563FC" w14:textId="1FDA7A68"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16C99B95" w14:textId="58BEB149"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14:paraId="245299B8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72418CFF" w14:textId="77777777"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57CB0BF2" w14:textId="2BCBE93C" w:rsidR="006454BA" w:rsidRPr="004E4E31" w:rsidRDefault="0020790E" w:rsidP="0020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Бауыр ц</w:t>
            </w:r>
            <w:proofErr w:type="spellStart"/>
            <w:r w:rsidR="006454BA"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ирроз</w:t>
            </w:r>
            <w:proofErr w:type="spellEnd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="006454BA"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асқыну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23961FC1" w14:textId="7BF742D6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4CE49D" w14:textId="46FC36CE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EB290A" w14:textId="2E883BB0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921B7C" w14:textId="6BB0941C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351607" w14:textId="534742DD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9AC3F0" w14:textId="08FF95C9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145BAD46" w14:textId="41A99F42"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1C131D2A" w14:textId="45A1F44F"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14:paraId="162DF1B1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14:paraId="090FCDAD" w14:textId="77777777"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center"/>
          </w:tcPr>
          <w:p w14:paraId="5A9B62E6" w14:textId="60C1C5F8" w:rsidR="006454BA" w:rsidRPr="004E4E31" w:rsidRDefault="0020790E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З</w:t>
            </w:r>
            <w:proofErr w:type="spellStart"/>
            <w:r w:rsidRPr="004E4E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әр</w:t>
            </w:r>
            <w:proofErr w:type="spellEnd"/>
            <w:r w:rsidRPr="004E4E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E4E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шығару</w:t>
            </w:r>
            <w:proofErr w:type="spellEnd"/>
            <w:r w:rsidRPr="004E4E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E4E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жүйесінің</w:t>
            </w:r>
            <w:proofErr w:type="spellEnd"/>
            <w:r w:rsidRPr="004E4E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E4E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патологиясы</w:t>
            </w:r>
            <w:proofErr w:type="spellEnd"/>
            <w:r w:rsidRPr="004E4E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E4E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және</w:t>
            </w:r>
            <w:proofErr w:type="spellEnd"/>
            <w:r w:rsidRPr="004E4E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гомеостаз</w:t>
            </w:r>
          </w:p>
        </w:tc>
      </w:tr>
      <w:tr w:rsidR="006454BA" w:rsidRPr="004E4E31" w14:paraId="213B2738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C1E313F" w14:textId="77777777"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4D53F2EF" w14:textId="12FBFF21"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Ауырсыну синдромы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289BABBE" w14:textId="5B0556DB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186798" w14:textId="5672C0D1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4B2EAC" w14:textId="3967764E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4A7173" w14:textId="7800B746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EF1116" w14:textId="51326B9F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6F3754" w14:textId="5A6DD7EB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46AA9683" w14:textId="1E210FC4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14:paraId="5A05804B" w14:textId="77777777"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70</w:t>
            </w:r>
          </w:p>
          <w:p w14:paraId="20179B22" w14:textId="77777777"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14:paraId="44A731AE" w14:textId="77777777"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14:paraId="5D29C13E" w14:textId="77777777"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14:paraId="25E749FB" w14:textId="77777777"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14:paraId="350DEF96" w14:textId="77777777"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14:paraId="72AD1951" w14:textId="77777777"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14:paraId="195D0951" w14:textId="75B131BB" w:rsidR="006454BA" w:rsidRPr="004E4E31" w:rsidRDefault="006454BA" w:rsidP="0064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454BA" w:rsidRPr="004E4E31" w14:paraId="773DF552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70B875BB" w14:textId="77777777"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6F898DBA" w14:textId="1317D424"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Зәрлік синдром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0B0F1016" w14:textId="7D19E83A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E8C4AD" w14:textId="1C453F86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CE12E4" w14:textId="284A7B29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B779D5" w14:textId="16579213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C9EBBF" w14:textId="57C04B88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65D289" w14:textId="388B982D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2E4A8493" w14:textId="74F874E5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7BCCB4B8" w14:textId="3751D92E" w:rsidR="006454BA" w:rsidRPr="004E4E31" w:rsidRDefault="006454BA" w:rsidP="0064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14:paraId="2329228A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5A7FDDE2" w14:textId="77777777"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76701A0A" w14:textId="2DC6487F"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Нефрити</w:t>
            </w:r>
            <w:proofErr w:type="spellEnd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калық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45A3E3E6" w14:textId="4DF6044F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6AC88B" w14:textId="703F94D6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9C5C1C" w14:textId="286B007E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8648F5" w14:textId="5E59D5CE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A9ADFA" w14:textId="4E79B886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843AE4" w14:textId="1B75D242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4D42C53" w14:textId="0959AD83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4AB52A6B" w14:textId="732E3607" w:rsidR="006454BA" w:rsidRPr="004E4E31" w:rsidRDefault="006454BA" w:rsidP="0064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14:paraId="6B6863B2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450CBEF1" w14:textId="77777777"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15060D47" w14:textId="0AD58AB5"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Нефроти</w:t>
            </w:r>
            <w:proofErr w:type="spellEnd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калық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24381B96" w14:textId="5F9CCA38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870536" w14:textId="258636DB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DFB98A" w14:textId="1587DFEE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DDC390" w14:textId="376C2969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A462BF" w14:textId="4E5ABCBB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6D27E8" w14:textId="504F5ACA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4BA0C60C" w14:textId="2CE2294F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71DAA13C" w14:textId="3484E8BE" w:rsidR="006454BA" w:rsidRPr="004E4E31" w:rsidRDefault="006454BA" w:rsidP="0064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14:paraId="0BF4AF77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B217BF5" w14:textId="77777777"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6E9D1368" w14:textId="6D5FA526"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ЖБЖ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1AFE7FD5" w14:textId="66508BFF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7ADC61" w14:textId="16E45393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655272" w14:textId="17A37304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18DE1E" w14:textId="4B7D785C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0E04BB" w14:textId="6E5B4216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D8600F" w14:textId="1BA380C7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4EEA0F64" w14:textId="33A737D1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045D578F" w14:textId="3A6FFB79" w:rsidR="006454BA" w:rsidRPr="004E4E31" w:rsidRDefault="006454BA" w:rsidP="0064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14:paraId="6DFF6841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8D66860" w14:textId="77777777"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746EDEA6" w14:textId="7499B975" w:rsidR="006454BA" w:rsidRPr="004E4E31" w:rsidRDefault="0020790E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СБЖ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5C6073D9" w14:textId="0FBA0A34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493B3F" w14:textId="248F2981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72E3E9" w14:textId="35D21AAC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9E3D95" w14:textId="277F4BBF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AD5219" w14:textId="71A85218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33622C" w14:textId="16AAB599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784A0AB2" w14:textId="1FC648AB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4B895144" w14:textId="102FFCE8" w:rsidR="006454BA" w:rsidRPr="004E4E31" w:rsidRDefault="006454BA" w:rsidP="0064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14:paraId="42ABB16D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5643A677" w14:textId="77777777"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7C55FFC3" w14:textId="77777777" w:rsidR="006454BA" w:rsidRPr="004E4E31" w:rsidRDefault="006454BA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Гомеостаз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0A41E88F" w14:textId="35EAD1BF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836E39" w14:textId="4123B81D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2843FE" w14:textId="4A4DAF2D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C54575" w14:textId="5989AE8F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067FB4" w14:textId="4347F58C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5E134D" w14:textId="3A1927E6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201754EE" w14:textId="48CBECA6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3A21EDC7" w14:textId="332952CE" w:rsidR="006454BA" w:rsidRPr="004E4E31" w:rsidRDefault="006454BA" w:rsidP="0064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454BA" w:rsidRPr="004E4E31" w14:paraId="29E51C8B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7343A552" w14:textId="77777777" w:rsidR="006454BA" w:rsidRPr="004E4E31" w:rsidRDefault="006454BA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052A3FF1" w14:textId="5E0CC0AB" w:rsidR="006454BA" w:rsidRPr="004E4E31" w:rsidRDefault="0020790E" w:rsidP="00207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Ерлердің </w:t>
            </w:r>
            <w:proofErr w:type="spellStart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репродуктив</w:t>
            </w:r>
            <w:proofErr w:type="spellEnd"/>
            <w:r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ті жүйесі</w:t>
            </w:r>
            <w:r w:rsidR="006454BA" w:rsidRPr="004E4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5B0A63C5" w14:textId="77777777" w:rsidR="00FE1DA0" w:rsidRPr="004E4E31" w:rsidRDefault="00FE1DA0" w:rsidP="00FE1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6300D15" w14:textId="77777777" w:rsidR="00FE1DA0" w:rsidRPr="004E4E31" w:rsidRDefault="00FE1DA0" w:rsidP="00FE1D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0E3AB7C" w14:textId="38A251FC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3690F4" w14:textId="4414C699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63E9D6" w14:textId="11FA8B6E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0E80B2" w14:textId="53C3A884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6C1137" w14:textId="43837CC4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DD620A" w14:textId="53D20921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54070B99" w14:textId="2C0B89EC" w:rsidR="006454BA" w:rsidRPr="004E4E31" w:rsidRDefault="006454BA" w:rsidP="00FE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2D54D110" w14:textId="3F6EF654" w:rsidR="006454BA" w:rsidRPr="004E4E31" w:rsidRDefault="006454BA" w:rsidP="0064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D770E6" w:rsidRPr="004E4E31" w14:paraId="169A9A87" w14:textId="77777777" w:rsidTr="00634B1B">
        <w:trPr>
          <w:trHeight w:val="134"/>
        </w:trPr>
        <w:tc>
          <w:tcPr>
            <w:tcW w:w="456" w:type="dxa"/>
            <w:shd w:val="clear" w:color="auto" w:fill="auto"/>
            <w:vAlign w:val="bottom"/>
            <w:hideMark/>
          </w:tcPr>
          <w:p w14:paraId="6331F880" w14:textId="77777777" w:rsidR="00D770E6" w:rsidRPr="004E4E31" w:rsidRDefault="00D770E6" w:rsidP="00645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5" w:type="dxa"/>
            <w:gridSpan w:val="8"/>
            <w:shd w:val="clear" w:color="auto" w:fill="auto"/>
            <w:vAlign w:val="bottom"/>
            <w:hideMark/>
          </w:tcPr>
          <w:p w14:paraId="0D0D6017" w14:textId="5FDAA0F3" w:rsidR="00D770E6" w:rsidRPr="00D770E6" w:rsidRDefault="00D770E6" w:rsidP="00D7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  <w:b/>
                <w:color w:val="FF0000"/>
              </w:rPr>
              <w:t>Эндокриндік</w:t>
            </w:r>
            <w:proofErr w:type="spellEnd"/>
            <w:r w:rsidRPr="00D770E6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  <w:b/>
                <w:color w:val="FF0000"/>
              </w:rPr>
              <w:t>жүйенің</w:t>
            </w:r>
            <w:proofErr w:type="spellEnd"/>
            <w:r w:rsidRPr="00D770E6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  <w:b/>
                <w:color w:val="FF0000"/>
              </w:rPr>
              <w:t>патологиясы</w:t>
            </w:r>
            <w:proofErr w:type="spellEnd"/>
          </w:p>
        </w:tc>
        <w:tc>
          <w:tcPr>
            <w:tcW w:w="850" w:type="dxa"/>
            <w:shd w:val="clear" w:color="auto" w:fill="auto"/>
            <w:vAlign w:val="bottom"/>
          </w:tcPr>
          <w:p w14:paraId="552C1125" w14:textId="476D7DC7" w:rsidR="00D770E6" w:rsidRPr="004E4E31" w:rsidRDefault="00D770E6" w:rsidP="00645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D770E6" w:rsidRPr="004E4E31" w14:paraId="0E0DD4CB" w14:textId="77777777" w:rsidTr="00D770E6">
        <w:trPr>
          <w:trHeight w:val="660"/>
        </w:trPr>
        <w:tc>
          <w:tcPr>
            <w:tcW w:w="456" w:type="dxa"/>
            <w:shd w:val="clear" w:color="auto" w:fill="auto"/>
            <w:vAlign w:val="bottom"/>
          </w:tcPr>
          <w:p w14:paraId="2911AF78" w14:textId="3A6F41F4"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2233" w:type="dxa"/>
            <w:shd w:val="clear" w:color="auto" w:fill="auto"/>
            <w:vAlign w:val="bottom"/>
          </w:tcPr>
          <w:p w14:paraId="268569EF" w14:textId="39DCE7FF"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70E6">
              <w:rPr>
                <w:rStyle w:val="ezkurwreuab5ozgtqnkl"/>
                <w:rFonts w:ascii="Times New Roman" w:hAnsi="Times New Roman" w:cs="Times New Roman"/>
              </w:rPr>
              <w:t>Гипоталамус-</w:t>
            </w: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</w:rPr>
              <w:t>гипофизді</w:t>
            </w:r>
            <w:proofErr w:type="spellEnd"/>
            <w:r w:rsidRPr="00D770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</w:rPr>
              <w:t>реттеу</w:t>
            </w:r>
            <w:proofErr w:type="spellEnd"/>
            <w:r w:rsidRPr="00D770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</w:rPr>
              <w:t>жүйесі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</w:tcPr>
          <w:p w14:paraId="673DB968" w14:textId="2045A4AA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5FEC4D7" w14:textId="2ACAD637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9D241D2" w14:textId="4288C842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2340DB2" w14:textId="1477625F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FE61E5" w14:textId="43059A8C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FE6E54" w14:textId="4906C400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09DB41B8" w14:textId="239A175B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</w:tcPr>
          <w:p w14:paraId="3B74E1F9" w14:textId="77777777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D770E6" w:rsidRPr="004E4E31" w14:paraId="501C9000" w14:textId="77777777" w:rsidTr="00D770E6">
        <w:trPr>
          <w:trHeight w:val="86"/>
        </w:trPr>
        <w:tc>
          <w:tcPr>
            <w:tcW w:w="456" w:type="dxa"/>
            <w:shd w:val="clear" w:color="auto" w:fill="auto"/>
            <w:vAlign w:val="bottom"/>
          </w:tcPr>
          <w:p w14:paraId="40EADB32" w14:textId="51F57015"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2233" w:type="dxa"/>
            <w:shd w:val="clear" w:color="auto" w:fill="auto"/>
            <w:vAlign w:val="bottom"/>
          </w:tcPr>
          <w:p w14:paraId="0CE7E475" w14:textId="54B504C6" w:rsidR="00D770E6" w:rsidRPr="00C546F4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C546F4">
              <w:rPr>
                <w:rStyle w:val="ezkurwreuab5ozgtqnkl"/>
                <w:rFonts w:ascii="Times New Roman" w:hAnsi="Times New Roman" w:cs="Times New Roman"/>
                <w:lang w:val="kk-KZ"/>
              </w:rPr>
              <w:t>Қалқанша</w:t>
            </w:r>
            <w:r w:rsidRPr="00C546F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546F4">
              <w:rPr>
                <w:rStyle w:val="ezkurwreuab5ozgtqnkl"/>
                <w:rFonts w:ascii="Times New Roman" w:hAnsi="Times New Roman" w:cs="Times New Roman"/>
                <w:lang w:val="kk-KZ"/>
              </w:rPr>
              <w:t>безінің</w:t>
            </w:r>
            <w:r w:rsidRPr="00C546F4">
              <w:rPr>
                <w:rFonts w:ascii="Times New Roman" w:hAnsi="Times New Roman" w:cs="Times New Roman"/>
                <w:lang w:val="kk-KZ"/>
              </w:rPr>
              <w:t xml:space="preserve"> қызметі </w:t>
            </w:r>
            <w:r w:rsidRPr="00C546F4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жоғарылаумен </w:t>
            </w:r>
            <w:r w:rsidRPr="00D770E6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жүретін </w:t>
            </w:r>
            <w:r w:rsidRPr="00C546F4">
              <w:rPr>
                <w:rStyle w:val="ezkurwreuab5ozgtqnkl"/>
                <w:rFonts w:ascii="Times New Roman" w:hAnsi="Times New Roman" w:cs="Times New Roman"/>
                <w:lang w:val="kk-KZ"/>
              </w:rPr>
              <w:t>аурулар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3734276F" w14:textId="697ED25A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6D99960" w14:textId="4158ADCC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4DDDFBA" w14:textId="0210428E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EDCB2F9" w14:textId="44D5F416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CAAA1D" w14:textId="5F01DA2B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ECE217" w14:textId="651B7CDC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2AAA781B" w14:textId="6A91EA92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68CE5EED" w14:textId="77777777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D770E6" w:rsidRPr="004E4E31" w14:paraId="2AF48E48" w14:textId="77777777" w:rsidTr="00D770E6">
        <w:trPr>
          <w:trHeight w:val="120"/>
        </w:trPr>
        <w:tc>
          <w:tcPr>
            <w:tcW w:w="456" w:type="dxa"/>
            <w:shd w:val="clear" w:color="auto" w:fill="auto"/>
            <w:vAlign w:val="bottom"/>
          </w:tcPr>
          <w:p w14:paraId="12099AEA" w14:textId="70077F6A"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2233" w:type="dxa"/>
            <w:shd w:val="clear" w:color="auto" w:fill="auto"/>
            <w:vAlign w:val="bottom"/>
          </w:tcPr>
          <w:p w14:paraId="1588BCA1" w14:textId="2E787752" w:rsidR="00D770E6" w:rsidRPr="00C546F4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C546F4">
              <w:rPr>
                <w:rStyle w:val="ezkurwreuab5ozgtqnkl"/>
                <w:rFonts w:ascii="Times New Roman" w:hAnsi="Times New Roman" w:cs="Times New Roman"/>
                <w:lang w:val="kk-KZ"/>
              </w:rPr>
              <w:t>Қалқанша</w:t>
            </w:r>
            <w:r w:rsidRPr="00C546F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546F4">
              <w:rPr>
                <w:rStyle w:val="ezkurwreuab5ozgtqnkl"/>
                <w:rFonts w:ascii="Times New Roman" w:hAnsi="Times New Roman" w:cs="Times New Roman"/>
                <w:lang w:val="kk-KZ"/>
              </w:rPr>
              <w:t>безінің</w:t>
            </w:r>
            <w:r w:rsidRPr="00C546F4">
              <w:rPr>
                <w:rFonts w:ascii="Times New Roman" w:hAnsi="Times New Roman" w:cs="Times New Roman"/>
                <w:lang w:val="kk-KZ"/>
              </w:rPr>
              <w:t xml:space="preserve"> қызметі </w:t>
            </w:r>
            <w:r w:rsidRPr="00C546F4">
              <w:rPr>
                <w:rStyle w:val="ezkurwreuab5ozgtqnkl"/>
                <w:rFonts w:ascii="Times New Roman" w:hAnsi="Times New Roman" w:cs="Times New Roman"/>
                <w:lang w:val="kk-KZ"/>
              </w:rPr>
              <w:t>төменде</w:t>
            </w:r>
            <w:r w:rsidRPr="00D770E6">
              <w:rPr>
                <w:rStyle w:val="ezkurwreuab5ozgtqnkl"/>
                <w:rFonts w:ascii="Times New Roman" w:hAnsi="Times New Roman" w:cs="Times New Roman"/>
                <w:lang w:val="kk-KZ"/>
              </w:rPr>
              <w:t>уімен жүретін</w:t>
            </w:r>
            <w:r w:rsidRPr="00C546F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546F4">
              <w:rPr>
                <w:rStyle w:val="ezkurwreuab5ozgtqnkl"/>
                <w:rFonts w:ascii="Times New Roman" w:hAnsi="Times New Roman" w:cs="Times New Roman"/>
                <w:lang w:val="kk-KZ"/>
              </w:rPr>
              <w:t>аурулар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39B93A1D" w14:textId="7AE0DD65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1F74B45" w14:textId="1F9A5D49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70F5CA6" w14:textId="7FF97B14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3622A32" w14:textId="20F3ABFF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F96421" w14:textId="3F1A27AF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832705" w14:textId="69713A71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737CCD45" w14:textId="37DBE109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15DBC3D5" w14:textId="77777777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D770E6" w:rsidRPr="004E4E31" w14:paraId="622BD4CA" w14:textId="77777777" w:rsidTr="00D770E6">
        <w:trPr>
          <w:trHeight w:val="120"/>
        </w:trPr>
        <w:tc>
          <w:tcPr>
            <w:tcW w:w="456" w:type="dxa"/>
            <w:shd w:val="clear" w:color="auto" w:fill="auto"/>
            <w:vAlign w:val="bottom"/>
          </w:tcPr>
          <w:p w14:paraId="0C6AD9D4" w14:textId="7C22FC85"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2233" w:type="dxa"/>
            <w:shd w:val="clear" w:color="auto" w:fill="auto"/>
            <w:vAlign w:val="bottom"/>
          </w:tcPr>
          <w:p w14:paraId="7A3362F5" w14:textId="3FCCDC4D"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</w:rPr>
              <w:t>Минералды</w:t>
            </w:r>
            <w:proofErr w:type="spellEnd"/>
            <w:r w:rsidRPr="00D770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</w:rPr>
              <w:t>алмасу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</w:tcPr>
          <w:p w14:paraId="20683765" w14:textId="0954E3E6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921EC97" w14:textId="18B7A8ED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57E40F7" w14:textId="58D852AE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78EEA9E" w14:textId="7DE8BB18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CB93A8" w14:textId="645E7869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EC48DB" w14:textId="173E352E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4FB3D592" w14:textId="488AE1CE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41151DFA" w14:textId="77777777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D770E6" w:rsidRPr="004E4E31" w14:paraId="32F4403F" w14:textId="77777777" w:rsidTr="00D770E6">
        <w:trPr>
          <w:trHeight w:val="132"/>
        </w:trPr>
        <w:tc>
          <w:tcPr>
            <w:tcW w:w="456" w:type="dxa"/>
            <w:shd w:val="clear" w:color="auto" w:fill="auto"/>
            <w:vAlign w:val="bottom"/>
          </w:tcPr>
          <w:p w14:paraId="200479F9" w14:textId="55E242DA"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2233" w:type="dxa"/>
            <w:shd w:val="clear" w:color="auto" w:fill="auto"/>
            <w:vAlign w:val="bottom"/>
          </w:tcPr>
          <w:p w14:paraId="66C800F3" w14:textId="44D856F5"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</w:rPr>
              <w:t>Қалқанша</w:t>
            </w:r>
            <w:proofErr w:type="spellEnd"/>
            <w:r w:rsidRPr="00D770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0E6">
              <w:rPr>
                <w:rFonts w:ascii="Times New Roman" w:hAnsi="Times New Roman" w:cs="Times New Roman"/>
              </w:rPr>
              <w:t>маңы</w:t>
            </w:r>
            <w:proofErr w:type="spellEnd"/>
            <w:r w:rsidRPr="00D770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0E6">
              <w:rPr>
                <w:rFonts w:ascii="Times New Roman" w:hAnsi="Times New Roman" w:cs="Times New Roman"/>
              </w:rPr>
              <w:t>бездерінің</w:t>
            </w:r>
            <w:proofErr w:type="spellEnd"/>
            <w:r w:rsidRPr="00D770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</w:rPr>
              <w:t>патологиясы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</w:tcPr>
          <w:p w14:paraId="21D94CA9" w14:textId="1305693D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85EB5D4" w14:textId="51A314FD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47255F7" w14:textId="786900DA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158B74D" w14:textId="6F52AE51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7CE542" w14:textId="51F654D5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73D81C" w14:textId="72214F82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1C36A0C9" w14:textId="02F43028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76C30719" w14:textId="77777777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D770E6" w:rsidRPr="004E4E31" w14:paraId="7AF6B90A" w14:textId="77777777" w:rsidTr="00D770E6">
        <w:trPr>
          <w:trHeight w:val="108"/>
        </w:trPr>
        <w:tc>
          <w:tcPr>
            <w:tcW w:w="456" w:type="dxa"/>
            <w:shd w:val="clear" w:color="auto" w:fill="auto"/>
            <w:vAlign w:val="bottom"/>
          </w:tcPr>
          <w:p w14:paraId="5E30872C" w14:textId="7689AD59"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2233" w:type="dxa"/>
            <w:shd w:val="clear" w:color="auto" w:fill="auto"/>
            <w:vAlign w:val="bottom"/>
          </w:tcPr>
          <w:p w14:paraId="06BE9B2C" w14:textId="350BE8BA"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</w:rPr>
              <w:t>Гипергликемиялық</w:t>
            </w:r>
            <w:proofErr w:type="spellEnd"/>
            <w:r w:rsidRPr="00D770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</w:rPr>
              <w:t>синдромдар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</w:tcPr>
          <w:p w14:paraId="5953A7F2" w14:textId="6CE820CE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95EDB42" w14:textId="203F7A79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70E65D7" w14:textId="3E4A3346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E65D47B" w14:textId="3F9DCA90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953152" w14:textId="2370D0C1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92114C" w14:textId="3A0538CE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27AE69DA" w14:textId="7561159E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691F907B" w14:textId="77777777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D770E6" w:rsidRPr="004E4E31" w14:paraId="2599C5AC" w14:textId="77777777" w:rsidTr="00D770E6">
        <w:trPr>
          <w:trHeight w:val="120"/>
        </w:trPr>
        <w:tc>
          <w:tcPr>
            <w:tcW w:w="456" w:type="dxa"/>
            <w:shd w:val="clear" w:color="auto" w:fill="auto"/>
            <w:vAlign w:val="bottom"/>
          </w:tcPr>
          <w:p w14:paraId="61566059" w14:textId="25CFB1F3"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2233" w:type="dxa"/>
            <w:shd w:val="clear" w:color="auto" w:fill="auto"/>
            <w:vAlign w:val="bottom"/>
          </w:tcPr>
          <w:p w14:paraId="49BB14D1" w14:textId="11241A4B"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</w:rPr>
              <w:t>Метаболикалық</w:t>
            </w:r>
            <w:proofErr w:type="spellEnd"/>
            <w:r w:rsidRPr="00D770E6">
              <w:rPr>
                <w:rFonts w:ascii="Times New Roman" w:hAnsi="Times New Roman" w:cs="Times New Roman"/>
              </w:rPr>
              <w:t xml:space="preserve"> </w:t>
            </w:r>
            <w:r w:rsidRPr="00D770E6">
              <w:rPr>
                <w:rStyle w:val="ezkurwreuab5ozgtqnkl"/>
                <w:rFonts w:ascii="Times New Roman" w:hAnsi="Times New Roman" w:cs="Times New Roman"/>
              </w:rPr>
              <w:t>синдром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291A71A4" w14:textId="288745FC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68660A4" w14:textId="6894AA7D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C365909" w14:textId="2A5D645D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C025FA5" w14:textId="5BE00D4A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1C31AE" w14:textId="3D6AB0FE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AABA0C" w14:textId="4114C356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76B05664" w14:textId="54968385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65EF3A3B" w14:textId="77777777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D770E6" w:rsidRPr="004E4E31" w14:paraId="7C3D187A" w14:textId="77777777" w:rsidTr="00D770E6">
        <w:trPr>
          <w:trHeight w:val="144"/>
        </w:trPr>
        <w:tc>
          <w:tcPr>
            <w:tcW w:w="456" w:type="dxa"/>
            <w:shd w:val="clear" w:color="auto" w:fill="auto"/>
            <w:vAlign w:val="bottom"/>
          </w:tcPr>
          <w:p w14:paraId="025C08A0" w14:textId="5EF972A6"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43</w:t>
            </w:r>
          </w:p>
        </w:tc>
        <w:tc>
          <w:tcPr>
            <w:tcW w:w="2233" w:type="dxa"/>
            <w:shd w:val="clear" w:color="auto" w:fill="auto"/>
            <w:vAlign w:val="bottom"/>
          </w:tcPr>
          <w:p w14:paraId="1FC38F4F" w14:textId="75648732"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</w:rPr>
              <w:t>Гипогликемиялық</w:t>
            </w:r>
            <w:proofErr w:type="spellEnd"/>
            <w:r w:rsidRPr="00D770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</w:rPr>
              <w:t>синдромдар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</w:tcPr>
          <w:p w14:paraId="2C5D917C" w14:textId="2D4077E2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CA30CFA" w14:textId="1D43E887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6359EE0" w14:textId="513C4B33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21CB8DD" w14:textId="111DBA4C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ECC6AE" w14:textId="3C80B620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8EFD98" w14:textId="30D7AC2A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78A377C6" w14:textId="5CF4861F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3236D2AE" w14:textId="77777777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D770E6" w:rsidRPr="004E4E31" w14:paraId="4577CC24" w14:textId="77777777" w:rsidTr="00D770E6">
        <w:trPr>
          <w:trHeight w:val="98"/>
        </w:trPr>
        <w:tc>
          <w:tcPr>
            <w:tcW w:w="456" w:type="dxa"/>
            <w:shd w:val="clear" w:color="auto" w:fill="auto"/>
            <w:vAlign w:val="bottom"/>
          </w:tcPr>
          <w:p w14:paraId="55E158A0" w14:textId="5D447022"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44</w:t>
            </w:r>
          </w:p>
        </w:tc>
        <w:tc>
          <w:tcPr>
            <w:tcW w:w="2233" w:type="dxa"/>
            <w:shd w:val="clear" w:color="auto" w:fill="auto"/>
            <w:vAlign w:val="bottom"/>
          </w:tcPr>
          <w:p w14:paraId="4111D195" w14:textId="30C35E11"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</w:rPr>
              <w:t>Қант</w:t>
            </w:r>
            <w:proofErr w:type="spellEnd"/>
            <w:r w:rsidRPr="00D770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</w:rPr>
              <w:t>диабетіндегі</w:t>
            </w:r>
            <w:proofErr w:type="spellEnd"/>
            <w:r w:rsidRPr="00D770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</w:rPr>
              <w:t>Төтенше</w:t>
            </w:r>
            <w:proofErr w:type="spellEnd"/>
            <w:r w:rsidRPr="00D770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</w:rPr>
              <w:t>жағдайлар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</w:tcPr>
          <w:p w14:paraId="63A22AB3" w14:textId="2BCA3C50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F4D129B" w14:textId="087895DE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ACFAEA2" w14:textId="151A2018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C6B4D05" w14:textId="264E0645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76C6A8" w14:textId="1A535ED5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AFEF06" w14:textId="0B69DC16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3671AAC6" w14:textId="772CEF23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41B12F7E" w14:textId="77777777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D770E6" w:rsidRPr="004E4E31" w14:paraId="606DC1A3" w14:textId="77777777" w:rsidTr="00D770E6">
        <w:trPr>
          <w:trHeight w:val="98"/>
        </w:trPr>
        <w:tc>
          <w:tcPr>
            <w:tcW w:w="456" w:type="dxa"/>
            <w:shd w:val="clear" w:color="auto" w:fill="auto"/>
            <w:vAlign w:val="bottom"/>
          </w:tcPr>
          <w:p w14:paraId="2FD1CB93" w14:textId="6F5DBC07"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2233" w:type="dxa"/>
            <w:shd w:val="clear" w:color="auto" w:fill="auto"/>
            <w:vAlign w:val="bottom"/>
          </w:tcPr>
          <w:p w14:paraId="1E7B8CC3" w14:textId="01581D7C"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</w:rPr>
              <w:t>Қант</w:t>
            </w:r>
            <w:proofErr w:type="spellEnd"/>
            <w:r w:rsidRPr="00D770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</w:rPr>
              <w:t>диабетінің</w:t>
            </w:r>
            <w:proofErr w:type="spellEnd"/>
            <w:r w:rsidRPr="00D770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</w:rPr>
              <w:t>асқынуы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</w:tcPr>
          <w:p w14:paraId="04D3DDD3" w14:textId="11DF05EF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EF197FB" w14:textId="33F34AD0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5605818" w14:textId="1789CEC1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C20575F" w14:textId="1CCD76A4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C4E2BA" w14:textId="114D31B8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F3AE64B" w14:textId="597925E7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51A1944D" w14:textId="17AFE264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3EC32BA2" w14:textId="77777777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D770E6" w:rsidRPr="004E4E31" w14:paraId="6FEC45F8" w14:textId="77777777" w:rsidTr="00634B1B">
        <w:trPr>
          <w:trHeight w:val="98"/>
        </w:trPr>
        <w:tc>
          <w:tcPr>
            <w:tcW w:w="456" w:type="dxa"/>
            <w:shd w:val="clear" w:color="auto" w:fill="auto"/>
            <w:vAlign w:val="bottom"/>
          </w:tcPr>
          <w:p w14:paraId="531CB6E9" w14:textId="68FB3C8C"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46</w:t>
            </w:r>
          </w:p>
        </w:tc>
        <w:tc>
          <w:tcPr>
            <w:tcW w:w="2233" w:type="dxa"/>
            <w:shd w:val="clear" w:color="auto" w:fill="auto"/>
          </w:tcPr>
          <w:p w14:paraId="0FA1E4CF" w14:textId="11925EB7"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70E6">
              <w:rPr>
                <w:rFonts w:ascii="Times New Roman" w:hAnsi="Times New Roman" w:cs="Times New Roman"/>
              </w:rPr>
              <w:t>Гиперкортицизм</w:t>
            </w:r>
            <w:proofErr w:type="spellEnd"/>
            <w:r w:rsidRPr="00D770E6">
              <w:rPr>
                <w:rFonts w:ascii="Times New Roman" w:hAnsi="Times New Roman" w:cs="Times New Roman"/>
              </w:rPr>
              <w:t xml:space="preserve"> </w:t>
            </w:r>
            <w:r w:rsidRPr="00D770E6">
              <w:rPr>
                <w:rStyle w:val="ezkurwreuab5ozgtqnkl"/>
                <w:rFonts w:ascii="Times New Roman" w:hAnsi="Times New Roman" w:cs="Times New Roman"/>
              </w:rPr>
              <w:t>синдромы</w:t>
            </w:r>
            <w:r w:rsidRPr="00D770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50D39CB5" w14:textId="518CD724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12FBED8" w14:textId="23265E7D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FB93E4E" w14:textId="1203B628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0982E60" w14:textId="336FE0B8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37CC0D" w14:textId="660CB18F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9BEAE3" w14:textId="10049611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248ED571" w14:textId="1AFDB8DC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169F14C3" w14:textId="77777777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D770E6" w:rsidRPr="004E4E31" w14:paraId="222D986E" w14:textId="77777777" w:rsidTr="00634B1B">
        <w:trPr>
          <w:trHeight w:val="120"/>
        </w:trPr>
        <w:tc>
          <w:tcPr>
            <w:tcW w:w="456" w:type="dxa"/>
            <w:shd w:val="clear" w:color="auto" w:fill="auto"/>
            <w:vAlign w:val="bottom"/>
          </w:tcPr>
          <w:p w14:paraId="39B4E644" w14:textId="2E37827C"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47</w:t>
            </w:r>
          </w:p>
        </w:tc>
        <w:tc>
          <w:tcPr>
            <w:tcW w:w="2233" w:type="dxa"/>
            <w:shd w:val="clear" w:color="auto" w:fill="auto"/>
          </w:tcPr>
          <w:p w14:paraId="6BF29E89" w14:textId="6996E659"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</w:rPr>
              <w:t>Гипокортицизм</w:t>
            </w:r>
            <w:proofErr w:type="spellEnd"/>
            <w:r w:rsidRPr="00D770E6">
              <w:rPr>
                <w:rFonts w:ascii="Times New Roman" w:hAnsi="Times New Roman" w:cs="Times New Roman"/>
              </w:rPr>
              <w:t xml:space="preserve"> </w:t>
            </w:r>
            <w:r w:rsidRPr="00D770E6">
              <w:rPr>
                <w:rStyle w:val="ezkurwreuab5ozgtqnkl"/>
                <w:rFonts w:ascii="Times New Roman" w:hAnsi="Times New Roman" w:cs="Times New Roman"/>
              </w:rPr>
              <w:t>синдромы</w:t>
            </w:r>
            <w:r w:rsidRPr="00D770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55B8D3D2" w14:textId="12A9899F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EA3086A" w14:textId="0D1146FF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F869E47" w14:textId="6ADD5AE2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A72E67B" w14:textId="48F47D6C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00CA9D" w14:textId="667C72AC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6998EA" w14:textId="4F48138A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201C2579" w14:textId="1B2273EB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72D64BFA" w14:textId="77777777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D770E6" w:rsidRPr="004E4E31" w14:paraId="1AF0D55F" w14:textId="77777777" w:rsidTr="00634B1B">
        <w:trPr>
          <w:trHeight w:val="98"/>
        </w:trPr>
        <w:tc>
          <w:tcPr>
            <w:tcW w:w="456" w:type="dxa"/>
            <w:shd w:val="clear" w:color="auto" w:fill="auto"/>
            <w:vAlign w:val="bottom"/>
          </w:tcPr>
          <w:p w14:paraId="6B132DD6" w14:textId="626B9EE9"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48</w:t>
            </w:r>
          </w:p>
        </w:tc>
        <w:tc>
          <w:tcPr>
            <w:tcW w:w="2233" w:type="dxa"/>
            <w:shd w:val="clear" w:color="auto" w:fill="auto"/>
          </w:tcPr>
          <w:p w14:paraId="59D2603A" w14:textId="5D0FD1F3" w:rsidR="00D770E6" w:rsidRPr="00D770E6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</w:rPr>
              <w:t>Гиперальдостеронизм</w:t>
            </w:r>
            <w:proofErr w:type="spellEnd"/>
            <w:r w:rsidRPr="00D770E6">
              <w:rPr>
                <w:rFonts w:ascii="Times New Roman" w:hAnsi="Times New Roman" w:cs="Times New Roman"/>
              </w:rPr>
              <w:t xml:space="preserve"> </w:t>
            </w:r>
            <w:r w:rsidRPr="00D770E6">
              <w:rPr>
                <w:rStyle w:val="ezkurwreuab5ozgtqnkl"/>
                <w:rFonts w:ascii="Times New Roman" w:hAnsi="Times New Roman" w:cs="Times New Roman"/>
              </w:rPr>
              <w:t>синдромы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76C28A14" w14:textId="13C5CF99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0380885" w14:textId="26B9D02A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0AB957C" w14:textId="77777777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71926E3E" w14:textId="77777777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99C2335" w14:textId="41739BD9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5FF6446" w14:textId="0B2E9D57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01B697DE" w14:textId="1656CD5A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54ECC93C" w14:textId="77777777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D770E6" w:rsidRPr="004E4E31" w14:paraId="2DFA27BE" w14:textId="77777777" w:rsidTr="00CE0080">
        <w:trPr>
          <w:trHeight w:val="120"/>
        </w:trPr>
        <w:tc>
          <w:tcPr>
            <w:tcW w:w="456" w:type="dxa"/>
            <w:shd w:val="clear" w:color="auto" w:fill="auto"/>
            <w:vAlign w:val="bottom"/>
          </w:tcPr>
          <w:p w14:paraId="497D9B39" w14:textId="77777777" w:rsidR="00D770E6" w:rsidRPr="004E4E31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14:paraId="72B8BD95" w14:textId="77777777" w:rsidR="00D770E6" w:rsidRPr="004E4E31" w:rsidRDefault="00D770E6" w:rsidP="00D77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shd w:val="clear" w:color="auto" w:fill="auto"/>
            <w:vAlign w:val="bottom"/>
          </w:tcPr>
          <w:p w14:paraId="344E0234" w14:textId="77777777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FB74F25" w14:textId="77777777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6641882" w14:textId="77777777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690CF370" w14:textId="77777777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0E40314" w14:textId="77777777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3656E59E" w14:textId="77777777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vAlign w:val="bottom"/>
          </w:tcPr>
          <w:p w14:paraId="3EB39F96" w14:textId="77777777" w:rsidR="00D770E6" w:rsidRPr="004E4E31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0BFE1862" w14:textId="51EBBDDF" w:rsidR="00D770E6" w:rsidRPr="00D770E6" w:rsidRDefault="00D770E6" w:rsidP="00D77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ru-RU"/>
              </w:rPr>
              <w:t>620</w:t>
            </w:r>
          </w:p>
        </w:tc>
      </w:tr>
    </w:tbl>
    <w:p w14:paraId="528D04E8" w14:textId="352F80DE" w:rsidR="00D4304E" w:rsidRDefault="00D4304E" w:rsidP="008E5AC3">
      <w:pPr>
        <w:rPr>
          <w:rFonts w:ascii="Times New Roman" w:hAnsi="Times New Roman" w:cs="Times New Roman"/>
          <w:b/>
          <w:sz w:val="24"/>
          <w:szCs w:val="24"/>
        </w:rPr>
      </w:pPr>
    </w:p>
    <w:p w14:paraId="7A6F8456" w14:textId="2334C038" w:rsidR="00CE0080" w:rsidRDefault="00CE00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7021B7D" w14:textId="77777777" w:rsidR="00EC2802" w:rsidRDefault="00670C4C" w:rsidP="008E5AC3">
      <w:pPr>
        <w:rPr>
          <w:rFonts w:ascii="Times New Roman" w:hAnsi="Times New Roman" w:cs="Times New Roman"/>
          <w:b/>
          <w:sz w:val="24"/>
          <w:szCs w:val="24"/>
        </w:rPr>
      </w:pPr>
      <w:r w:rsidRPr="00670C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 – ЭТАП </w:t>
      </w:r>
    </w:p>
    <w:tbl>
      <w:tblPr>
        <w:tblW w:w="10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962"/>
        <w:gridCol w:w="3287"/>
      </w:tblGrid>
      <w:tr w:rsidR="00B212A1" w:rsidRPr="004E4E31" w14:paraId="263E7BE0" w14:textId="77777777" w:rsidTr="0032145C">
        <w:tc>
          <w:tcPr>
            <w:tcW w:w="1809" w:type="dxa"/>
            <w:shd w:val="clear" w:color="auto" w:fill="auto"/>
          </w:tcPr>
          <w:p w14:paraId="76E550C4" w14:textId="77777777" w:rsidR="00B212A1" w:rsidRPr="004E4E31" w:rsidRDefault="00B212A1" w:rsidP="0055412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  <w:shd w:val="clear" w:color="auto" w:fill="auto"/>
          </w:tcPr>
          <w:p w14:paraId="56585E8C" w14:textId="46C1B2EC" w:rsidR="002C5847" w:rsidRPr="004E4E31" w:rsidRDefault="0032145C" w:rsidP="0055412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4E4E31">
              <w:rPr>
                <w:rFonts w:ascii="Times New Roman" w:hAnsi="Times New Roman" w:cs="Times New Roman"/>
                <w:b/>
              </w:rPr>
              <w:t>Станции</w:t>
            </w:r>
            <w:r w:rsidR="00F10E0A" w:rsidRPr="004E4E3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87" w:type="dxa"/>
            <w:shd w:val="clear" w:color="auto" w:fill="auto"/>
          </w:tcPr>
          <w:p w14:paraId="172FF7B4" w14:textId="5390D3AA" w:rsidR="00B212A1" w:rsidRPr="004E4E31" w:rsidRDefault="0032145C" w:rsidP="0055412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4E4E31">
              <w:rPr>
                <w:rFonts w:ascii="Times New Roman" w:hAnsi="Times New Roman" w:cs="Times New Roman"/>
                <w:b/>
              </w:rPr>
              <w:t>Содержание – клинические случаи</w:t>
            </w:r>
          </w:p>
        </w:tc>
      </w:tr>
      <w:tr w:rsidR="00B212A1" w:rsidRPr="004E4E31" w14:paraId="6B54802D" w14:textId="77777777" w:rsidTr="0032145C">
        <w:tc>
          <w:tcPr>
            <w:tcW w:w="1809" w:type="dxa"/>
            <w:shd w:val="clear" w:color="auto" w:fill="auto"/>
          </w:tcPr>
          <w:p w14:paraId="4622FECA" w14:textId="6294AD04" w:rsidR="00B212A1" w:rsidRPr="004E4E31" w:rsidRDefault="0020790E" w:rsidP="0055412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4E4E31">
              <w:rPr>
                <w:rFonts w:ascii="Times New Roman" w:hAnsi="Times New Roman" w:cs="Times New Roman"/>
                <w:b/>
                <w:color w:val="FF0000"/>
                <w:lang w:val="kk-KZ"/>
              </w:rPr>
              <w:t>Тыныс алу жүйесінің патологиясы</w:t>
            </w:r>
          </w:p>
        </w:tc>
        <w:tc>
          <w:tcPr>
            <w:tcW w:w="4962" w:type="dxa"/>
            <w:shd w:val="clear" w:color="auto" w:fill="auto"/>
          </w:tcPr>
          <w:p w14:paraId="11F63F09" w14:textId="11A4F59F" w:rsidR="0055412A" w:rsidRPr="004E4E31" w:rsidRDefault="0055412A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</w:rPr>
              <w:t>1.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Тыныс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Fonts w:ascii="Times New Roman" w:hAnsi="Times New Roman" w:cs="Times New Roman"/>
              </w:rPr>
              <w:t>алу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жүйесінің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патологиясы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бар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науқастан сұрастыру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(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Стандартталған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="004E4E31">
              <w:rPr>
                <w:rStyle w:val="ezkurwreuab5ozgtqnkl"/>
                <w:rFonts w:ascii="Times New Roman" w:hAnsi="Times New Roman" w:cs="Times New Roman"/>
                <w:lang w:val="kk-KZ"/>
              </w:rPr>
              <w:t>науқас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)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</w:p>
          <w:p w14:paraId="6DF19807" w14:textId="117E1E3A" w:rsidR="0055412A" w:rsidRPr="004E4E31" w:rsidRDefault="0055412A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</w:rPr>
              <w:t>2.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Тыныс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Fonts w:ascii="Times New Roman" w:hAnsi="Times New Roman" w:cs="Times New Roman"/>
              </w:rPr>
              <w:t>алу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жүйесінің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патологиясы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бар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науқасты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физикалық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тексеру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(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гибридті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–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Стандартталған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пациент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+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тренажер)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</w:p>
          <w:p w14:paraId="5949F62A" w14:textId="2EDCF6B7" w:rsidR="00113A39" w:rsidRPr="004E4E31" w:rsidRDefault="0055412A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</w:rPr>
              <w:t>3.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Тыныс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Fonts w:ascii="Times New Roman" w:hAnsi="Times New Roman" w:cs="Times New Roman"/>
              </w:rPr>
              <w:t>алу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жүйесінің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патологиясы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кезіндегі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зертханалық-аспаптық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тексеруді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түсіндіру</w:t>
            </w:r>
            <w:proofErr w:type="spellEnd"/>
          </w:p>
        </w:tc>
        <w:tc>
          <w:tcPr>
            <w:tcW w:w="3287" w:type="dxa"/>
            <w:shd w:val="clear" w:color="auto" w:fill="auto"/>
          </w:tcPr>
          <w:p w14:paraId="1407B821" w14:textId="7535127F" w:rsidR="0055412A" w:rsidRPr="004E4E31" w:rsidRDefault="0055412A" w:rsidP="0055412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4E31">
              <w:rPr>
                <w:rFonts w:ascii="Times New Roman" w:hAnsi="Times New Roman" w:cs="Times New Roman"/>
              </w:rPr>
              <w:t>Ауруханадан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Fonts w:ascii="Times New Roman" w:hAnsi="Times New Roman" w:cs="Times New Roman"/>
              </w:rPr>
              <w:t>тыс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пневмония-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өкпе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тінінің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инфильтрациясы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</w:p>
          <w:p w14:paraId="56FC46B8" w14:textId="77777777" w:rsidR="0055412A" w:rsidRPr="004E4E31" w:rsidRDefault="0055412A" w:rsidP="0055412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4E31">
              <w:rPr>
                <w:rFonts w:ascii="Times New Roman" w:hAnsi="Times New Roman" w:cs="Times New Roman"/>
              </w:rPr>
              <w:t>Ауруханадан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Fonts w:ascii="Times New Roman" w:hAnsi="Times New Roman" w:cs="Times New Roman"/>
              </w:rPr>
              <w:t>тыс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пневмония-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атипті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қоздырғыш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</w:p>
          <w:p w14:paraId="3D529DCC" w14:textId="2891A58F" w:rsidR="0055412A" w:rsidRPr="004E4E31" w:rsidRDefault="0055412A" w:rsidP="0055412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</w:rPr>
              <w:t>Бронх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демікпесі-обструктивті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="004E4E31">
              <w:rPr>
                <w:rFonts w:ascii="Times New Roman" w:hAnsi="Times New Roman" w:cs="Times New Roman"/>
                <w:lang w:val="kk-KZ"/>
              </w:rPr>
              <w:t>синдром</w:t>
            </w:r>
          </w:p>
          <w:p w14:paraId="076AE414" w14:textId="445B1818" w:rsidR="0055412A" w:rsidRPr="004E4E31" w:rsidRDefault="004E4E31" w:rsidP="0055412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ӨСОА</w:t>
            </w:r>
            <w:r w:rsidR="0055412A" w:rsidRPr="004E4E31">
              <w:rPr>
                <w:rStyle w:val="ezkurwreuab5ozgtqnkl"/>
                <w:rFonts w:ascii="Times New Roman" w:hAnsi="Times New Roman" w:cs="Times New Roman"/>
              </w:rPr>
              <w:t>-</w:t>
            </w:r>
            <w:proofErr w:type="spellStart"/>
            <w:r w:rsidR="0055412A" w:rsidRPr="004E4E31">
              <w:rPr>
                <w:rStyle w:val="ezkurwreuab5ozgtqnkl"/>
                <w:rFonts w:ascii="Times New Roman" w:hAnsi="Times New Roman" w:cs="Times New Roman"/>
              </w:rPr>
              <w:t>созылмалы</w:t>
            </w:r>
            <w:proofErr w:type="spellEnd"/>
            <w:r w:rsidR="0055412A" w:rsidRPr="004E4E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ezkurwreuab5ozgtqnkl"/>
                <w:lang w:val="kk-KZ"/>
              </w:rPr>
              <w:t>ТЖ</w:t>
            </w:r>
            <w:r w:rsidR="0055412A"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412A" w:rsidRPr="004E4E31">
              <w:rPr>
                <w:rStyle w:val="ezkurwreuab5ozgtqnkl"/>
                <w:rFonts w:ascii="Times New Roman" w:hAnsi="Times New Roman" w:cs="Times New Roman"/>
              </w:rPr>
              <w:t>және</w:t>
            </w:r>
            <w:proofErr w:type="spellEnd"/>
            <w:r w:rsidR="0055412A" w:rsidRPr="004E4E31">
              <w:rPr>
                <w:rFonts w:ascii="Times New Roman" w:hAnsi="Times New Roman" w:cs="Times New Roman"/>
              </w:rPr>
              <w:t xml:space="preserve"> </w:t>
            </w:r>
            <w:r w:rsidR="0055412A" w:rsidRPr="004E4E31">
              <w:rPr>
                <w:rStyle w:val="ezkurwreuab5ozgtqnkl"/>
                <w:rFonts w:ascii="Times New Roman" w:hAnsi="Times New Roman" w:cs="Times New Roman"/>
              </w:rPr>
              <w:t>эмфизема</w:t>
            </w:r>
            <w:r w:rsidR="0055412A" w:rsidRPr="004E4E31">
              <w:rPr>
                <w:rFonts w:ascii="Times New Roman" w:hAnsi="Times New Roman" w:cs="Times New Roman"/>
              </w:rPr>
              <w:t xml:space="preserve"> </w:t>
            </w:r>
          </w:p>
          <w:p w14:paraId="492A0026" w14:textId="7C063D6B" w:rsidR="00F10E0A" w:rsidRPr="004E4E31" w:rsidRDefault="0055412A" w:rsidP="0055412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Тұмау</w:t>
            </w:r>
            <w:proofErr w:type="spellEnd"/>
            <w:r w:rsidRPr="004E4E31">
              <w:rPr>
                <w:rStyle w:val="ezkurwreuab5ozgtqnkl"/>
                <w:rFonts w:ascii="Times New Roman" w:hAnsi="Times New Roman" w:cs="Times New Roman"/>
              </w:rPr>
              <w:t>-бронхит</w:t>
            </w:r>
          </w:p>
        </w:tc>
      </w:tr>
      <w:tr w:rsidR="00B212A1" w:rsidRPr="004E4E31" w14:paraId="257294D6" w14:textId="77777777" w:rsidTr="0032145C">
        <w:tc>
          <w:tcPr>
            <w:tcW w:w="1809" w:type="dxa"/>
            <w:shd w:val="clear" w:color="auto" w:fill="auto"/>
          </w:tcPr>
          <w:p w14:paraId="23C63E67" w14:textId="57CACC7C" w:rsidR="00B212A1" w:rsidRPr="004E4E31" w:rsidRDefault="0055412A" w:rsidP="0055412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4E4E31">
              <w:rPr>
                <w:rFonts w:ascii="Times New Roman" w:hAnsi="Times New Roman" w:cs="Times New Roman"/>
                <w:b/>
                <w:color w:val="FF0000"/>
                <w:lang w:val="kk-KZ"/>
              </w:rPr>
              <w:t>Жүрек-тамыр жүйесі патологиясы</w:t>
            </w:r>
          </w:p>
        </w:tc>
        <w:tc>
          <w:tcPr>
            <w:tcW w:w="4962" w:type="dxa"/>
            <w:shd w:val="clear" w:color="auto" w:fill="auto"/>
          </w:tcPr>
          <w:p w14:paraId="5EA48FF6" w14:textId="0A9B9EBF" w:rsidR="0055412A" w:rsidRPr="004E4E31" w:rsidRDefault="0055412A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4. Жүрек қан-тамыр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жүйесінің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патологиясы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бар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науқастан сұрастыру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(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Стандартталған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="004E4E31">
              <w:rPr>
                <w:rStyle w:val="ezkurwreuab5ozgtqnkl"/>
                <w:rFonts w:ascii="Times New Roman" w:hAnsi="Times New Roman" w:cs="Times New Roman"/>
                <w:lang w:val="kk-KZ"/>
              </w:rPr>
              <w:t>науқас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)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</w:p>
          <w:p w14:paraId="5FE3CD93" w14:textId="1A8CFB87" w:rsidR="0055412A" w:rsidRPr="004E4E31" w:rsidRDefault="0055412A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5. Жүрек қан-тамыр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жүйесінің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патологиясы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бар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науқасты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физикалық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тексеру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(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гибридті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–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Стандартталған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пациент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+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тренажер)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</w:p>
          <w:p w14:paraId="6A85365A" w14:textId="2B3DC151" w:rsidR="00E02B16" w:rsidRPr="004E4E31" w:rsidRDefault="0055412A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6. Жүрек қан-тамыр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жүйесінің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патологиясы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кезіндегі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зертханалық-аспаптық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тексеруді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түсіндіру</w:t>
            </w:r>
            <w:proofErr w:type="spellEnd"/>
          </w:p>
        </w:tc>
        <w:tc>
          <w:tcPr>
            <w:tcW w:w="3287" w:type="dxa"/>
            <w:shd w:val="clear" w:color="auto" w:fill="auto"/>
          </w:tcPr>
          <w:p w14:paraId="784F3535" w14:textId="662C9327" w:rsidR="0021274E" w:rsidRPr="004E4E31" w:rsidRDefault="00AE6279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4E4E31">
              <w:rPr>
                <w:rFonts w:ascii="Times New Roman" w:hAnsi="Times New Roman" w:cs="Times New Roman"/>
              </w:rPr>
              <w:t>Митраль</w:t>
            </w:r>
            <w:proofErr w:type="spellEnd"/>
            <w:r w:rsidRPr="004E4E31">
              <w:rPr>
                <w:rFonts w:ascii="Times New Roman" w:hAnsi="Times New Roman" w:cs="Times New Roman"/>
                <w:lang w:val="kk-KZ"/>
              </w:rPr>
              <w:t>ді</w:t>
            </w:r>
            <w:r w:rsidR="0021274E" w:rsidRPr="004E4E31">
              <w:rPr>
                <w:rFonts w:ascii="Times New Roman" w:hAnsi="Times New Roman" w:cs="Times New Roman"/>
              </w:rPr>
              <w:t xml:space="preserve"> стеноз</w:t>
            </w:r>
          </w:p>
          <w:p w14:paraId="0EE34557" w14:textId="59EB455A" w:rsidR="0021274E" w:rsidRPr="004E4E31" w:rsidRDefault="0021274E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E4E31">
              <w:rPr>
                <w:rFonts w:ascii="Times New Roman" w:hAnsi="Times New Roman" w:cs="Times New Roman"/>
              </w:rPr>
              <w:t>7.</w:t>
            </w:r>
            <w:r w:rsidR="00AE6279" w:rsidRPr="004E4E31">
              <w:rPr>
                <w:rFonts w:ascii="Times New Roman" w:hAnsi="Times New Roman" w:cs="Times New Roman"/>
                <w:lang w:val="kk-KZ"/>
              </w:rPr>
              <w:t xml:space="preserve"> Қолқа жеткіліксіздігі</w:t>
            </w:r>
          </w:p>
          <w:p w14:paraId="3FE7CEC2" w14:textId="31B70B0C" w:rsidR="0021274E" w:rsidRPr="004E4E31" w:rsidRDefault="0021274E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E4E31">
              <w:rPr>
                <w:rFonts w:ascii="Times New Roman" w:hAnsi="Times New Roman" w:cs="Times New Roman"/>
                <w:lang w:val="kk-KZ"/>
              </w:rPr>
              <w:t xml:space="preserve">8. </w:t>
            </w:r>
            <w:r w:rsidR="00AE6279" w:rsidRPr="004E4E31">
              <w:rPr>
                <w:rFonts w:ascii="Times New Roman" w:hAnsi="Times New Roman" w:cs="Times New Roman"/>
                <w:lang w:val="kk-KZ"/>
              </w:rPr>
              <w:t>Қарыншааралық қалқан дефекті</w:t>
            </w:r>
          </w:p>
          <w:p w14:paraId="3AF3AC23" w14:textId="010507EC" w:rsidR="0021274E" w:rsidRPr="004E4E31" w:rsidRDefault="0021274E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E4E31">
              <w:rPr>
                <w:rFonts w:ascii="Times New Roman" w:hAnsi="Times New Roman" w:cs="Times New Roman"/>
                <w:lang w:val="kk-KZ"/>
              </w:rPr>
              <w:t xml:space="preserve">9. АГ </w:t>
            </w:r>
          </w:p>
          <w:p w14:paraId="311F9561" w14:textId="6A689D8A" w:rsidR="0021274E" w:rsidRPr="004E4E31" w:rsidRDefault="00AE6279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E4E31">
              <w:rPr>
                <w:rFonts w:ascii="Times New Roman" w:hAnsi="Times New Roman" w:cs="Times New Roman"/>
                <w:lang w:val="kk-KZ"/>
              </w:rPr>
              <w:t>10. ЖИА-СЖЖ</w:t>
            </w:r>
          </w:p>
          <w:p w14:paraId="050CE49D" w14:textId="31214E07" w:rsidR="0021274E" w:rsidRPr="004E4E31" w:rsidRDefault="00AE6279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E4E31">
              <w:rPr>
                <w:rFonts w:ascii="Times New Roman" w:hAnsi="Times New Roman" w:cs="Times New Roman"/>
              </w:rPr>
              <w:t>11. КМП-</w:t>
            </w:r>
            <w:r w:rsidRPr="004E4E31">
              <w:rPr>
                <w:rFonts w:ascii="Times New Roman" w:hAnsi="Times New Roman" w:cs="Times New Roman"/>
                <w:lang w:val="kk-KZ"/>
              </w:rPr>
              <w:t>СЖЖ</w:t>
            </w:r>
          </w:p>
          <w:p w14:paraId="770939E5" w14:textId="37FEF310" w:rsidR="00CE0080" w:rsidRPr="004E4E31" w:rsidRDefault="00CE0080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3830C11" w14:textId="26B4F12C" w:rsidR="00B212A1" w:rsidRPr="004E4E31" w:rsidRDefault="00B212A1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F89" w:rsidRPr="004E4E31" w14:paraId="22256E81" w14:textId="77777777" w:rsidTr="0032145C">
        <w:tc>
          <w:tcPr>
            <w:tcW w:w="1809" w:type="dxa"/>
            <w:shd w:val="clear" w:color="auto" w:fill="auto"/>
          </w:tcPr>
          <w:p w14:paraId="658F0207" w14:textId="053211E6" w:rsidR="00C81F89" w:rsidRPr="004E4E31" w:rsidRDefault="0020790E" w:rsidP="0055412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</w:pPr>
            <w:r w:rsidRPr="004E4E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>Жедел жәрдем</w:t>
            </w:r>
          </w:p>
        </w:tc>
        <w:tc>
          <w:tcPr>
            <w:tcW w:w="4962" w:type="dxa"/>
            <w:shd w:val="clear" w:color="auto" w:fill="auto"/>
          </w:tcPr>
          <w:p w14:paraId="3A4DB896" w14:textId="7E332A40" w:rsidR="00C81F89" w:rsidRPr="004E4E31" w:rsidRDefault="0055412A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7. Шұғыл</w:t>
            </w:r>
            <w:r w:rsidRPr="004E4E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жағдайда</w:t>
            </w:r>
            <w:r w:rsidRPr="004E4E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көмек</w:t>
            </w:r>
            <w:r w:rsidRPr="004E4E31">
              <w:rPr>
                <w:rFonts w:ascii="Times New Roman" w:hAnsi="Times New Roman" w:cs="Times New Roman"/>
                <w:lang w:val="kk-KZ"/>
              </w:rPr>
              <w:t xml:space="preserve"> көрсету </w:t>
            </w: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–</w:t>
            </w:r>
            <w:r w:rsidRPr="004E4E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ЖКС,</w:t>
            </w:r>
            <w:r w:rsidRPr="004E4E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АГ</w:t>
            </w:r>
            <w:r w:rsidRPr="004E4E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криз,</w:t>
            </w:r>
            <w:r w:rsidRPr="004E4E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БА</w:t>
            </w:r>
            <w:r w:rsidRPr="004E4E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-</w:t>
            </w:r>
            <w:r w:rsidRPr="004E4E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статус</w:t>
            </w:r>
          </w:p>
        </w:tc>
        <w:tc>
          <w:tcPr>
            <w:tcW w:w="3287" w:type="dxa"/>
            <w:shd w:val="clear" w:color="auto" w:fill="auto"/>
          </w:tcPr>
          <w:p w14:paraId="6FD85637" w14:textId="59B529FB" w:rsidR="0021274E" w:rsidRPr="004E4E31" w:rsidRDefault="00AE6279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4E4E31">
              <w:rPr>
                <w:rFonts w:ascii="Times New Roman" w:hAnsi="Times New Roman" w:cs="Times New Roman"/>
                <w:bCs/>
              </w:rPr>
              <w:t xml:space="preserve">12. </w:t>
            </w:r>
            <w:r w:rsidRPr="004E4E31">
              <w:rPr>
                <w:rFonts w:ascii="Times New Roman" w:hAnsi="Times New Roman" w:cs="Times New Roman"/>
                <w:bCs/>
                <w:lang w:val="kk-KZ"/>
              </w:rPr>
              <w:t>ЖКС</w:t>
            </w:r>
          </w:p>
          <w:p w14:paraId="59706DDF" w14:textId="2D630FFA" w:rsidR="0021274E" w:rsidRPr="004E4E31" w:rsidRDefault="00AE6279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Fonts w:ascii="Times New Roman" w:hAnsi="Times New Roman" w:cs="Times New Roman"/>
              </w:rPr>
              <w:t xml:space="preserve">13. </w:t>
            </w:r>
            <w:proofErr w:type="spellStart"/>
            <w:r w:rsidRPr="004E4E31">
              <w:rPr>
                <w:rFonts w:ascii="Times New Roman" w:hAnsi="Times New Roman" w:cs="Times New Roman"/>
              </w:rPr>
              <w:t>Гипертони</w:t>
            </w:r>
            <w:proofErr w:type="spellEnd"/>
            <w:r w:rsidRPr="004E4E31">
              <w:rPr>
                <w:rFonts w:ascii="Times New Roman" w:hAnsi="Times New Roman" w:cs="Times New Roman"/>
                <w:lang w:val="kk-KZ"/>
              </w:rPr>
              <w:t>ялық</w:t>
            </w:r>
            <w:r w:rsidR="0021274E" w:rsidRPr="004E4E31">
              <w:rPr>
                <w:rFonts w:ascii="Times New Roman" w:hAnsi="Times New Roman" w:cs="Times New Roman"/>
              </w:rPr>
              <w:t xml:space="preserve"> криз</w:t>
            </w:r>
          </w:p>
          <w:p w14:paraId="6A54790C" w14:textId="3A68ACFE" w:rsidR="0021274E" w:rsidRPr="004E4E31" w:rsidRDefault="00AE6279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Fonts w:ascii="Times New Roman" w:hAnsi="Times New Roman" w:cs="Times New Roman"/>
              </w:rPr>
              <w:t xml:space="preserve">14. </w:t>
            </w:r>
            <w:proofErr w:type="spellStart"/>
            <w:r w:rsidRPr="004E4E31">
              <w:rPr>
                <w:rFonts w:ascii="Times New Roman" w:hAnsi="Times New Roman" w:cs="Times New Roman"/>
              </w:rPr>
              <w:t>Астмати</w:t>
            </w:r>
            <w:proofErr w:type="spellEnd"/>
            <w:r w:rsidRPr="004E4E31">
              <w:rPr>
                <w:rFonts w:ascii="Times New Roman" w:hAnsi="Times New Roman" w:cs="Times New Roman"/>
                <w:lang w:val="kk-KZ"/>
              </w:rPr>
              <w:t>калық</w:t>
            </w:r>
            <w:r w:rsidR="0021274E" w:rsidRPr="004E4E31">
              <w:rPr>
                <w:rFonts w:ascii="Times New Roman" w:hAnsi="Times New Roman" w:cs="Times New Roman"/>
              </w:rPr>
              <w:t xml:space="preserve"> статус</w:t>
            </w:r>
          </w:p>
          <w:p w14:paraId="52AF1780" w14:textId="77777777" w:rsidR="00C81F89" w:rsidRPr="004E4E31" w:rsidRDefault="00C81F89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2145C" w:rsidRPr="004E4E31" w14:paraId="2F5E87B8" w14:textId="77777777" w:rsidTr="0032145C">
        <w:tc>
          <w:tcPr>
            <w:tcW w:w="1809" w:type="dxa"/>
            <w:shd w:val="clear" w:color="auto" w:fill="auto"/>
          </w:tcPr>
          <w:p w14:paraId="3C059072" w14:textId="1AAD946C" w:rsidR="0032145C" w:rsidRPr="004E4E31" w:rsidRDefault="0020790E" w:rsidP="0055412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4E4E31">
              <w:rPr>
                <w:rFonts w:ascii="Times New Roman" w:hAnsi="Times New Roman" w:cs="Times New Roman"/>
                <w:b/>
                <w:color w:val="FF0000"/>
                <w:lang w:val="kk-KZ"/>
              </w:rPr>
              <w:t>Қан түзу жүйесінің патологиясы және трансфузиология</w:t>
            </w:r>
          </w:p>
        </w:tc>
        <w:tc>
          <w:tcPr>
            <w:tcW w:w="4962" w:type="dxa"/>
            <w:shd w:val="clear" w:color="auto" w:fill="auto"/>
          </w:tcPr>
          <w:p w14:paraId="72C063EE" w14:textId="37FD87C1" w:rsidR="0055412A" w:rsidRPr="004E4E31" w:rsidRDefault="0055412A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8. Қан түзу жүйесінің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патологиясы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бар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науқастан сұрастыру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(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Стандартталған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="004E4E31">
              <w:rPr>
                <w:rStyle w:val="ezkurwreuab5ozgtqnkl"/>
                <w:rFonts w:ascii="Times New Roman" w:hAnsi="Times New Roman" w:cs="Times New Roman"/>
                <w:lang w:val="kk-KZ"/>
              </w:rPr>
              <w:t>науқас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)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</w:p>
          <w:p w14:paraId="3C833729" w14:textId="3EC95038" w:rsidR="0032145C" w:rsidRPr="004E4E31" w:rsidRDefault="0055412A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9. Қан түзу жүйесінің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патологиясы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кезіндегі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зертханалық-аспаптық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тексеруді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түсіндіру</w:t>
            </w:r>
            <w:proofErr w:type="spellEnd"/>
          </w:p>
        </w:tc>
        <w:tc>
          <w:tcPr>
            <w:tcW w:w="3287" w:type="dxa"/>
            <w:shd w:val="clear" w:color="auto" w:fill="auto"/>
          </w:tcPr>
          <w:p w14:paraId="7302E67F" w14:textId="77777777" w:rsidR="00AE6279" w:rsidRPr="004E4E31" w:rsidRDefault="00AE6279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</w:rPr>
              <w:t>15.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Fonts w:ascii="Times New Roman" w:hAnsi="Times New Roman" w:cs="Times New Roman"/>
              </w:rPr>
              <w:t>Темір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Fonts w:ascii="Times New Roman" w:hAnsi="Times New Roman" w:cs="Times New Roman"/>
              </w:rPr>
              <w:t>тапшылығы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анемиясы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-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анемиялық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және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сидеропениялық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синдромдар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16.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В12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Fonts w:ascii="Times New Roman" w:hAnsi="Times New Roman" w:cs="Times New Roman"/>
              </w:rPr>
              <w:t>тапшылық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анемия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</w:p>
          <w:p w14:paraId="42ADD198" w14:textId="77777777" w:rsidR="00AE6279" w:rsidRPr="004E4E31" w:rsidRDefault="00AE6279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</w:rPr>
              <w:t>17.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Геморрагиялық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васкулит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</w:p>
          <w:p w14:paraId="5C17595B" w14:textId="77777777" w:rsidR="00AE6279" w:rsidRPr="004E4E31" w:rsidRDefault="00AE6279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</w:rPr>
              <w:t>18.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Иммундық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тромбоцитопения-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геморрагиялық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синдром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</w:p>
          <w:p w14:paraId="10E80041" w14:textId="214E837F" w:rsidR="00C81F89" w:rsidRPr="004E4E31" w:rsidRDefault="00AE6279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</w:rPr>
              <w:t>19.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Жедел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лейкемия</w:t>
            </w:r>
          </w:p>
        </w:tc>
      </w:tr>
      <w:tr w:rsidR="00B212A1" w:rsidRPr="004E4E31" w14:paraId="5B7CE0D9" w14:textId="77777777" w:rsidTr="0032145C">
        <w:tc>
          <w:tcPr>
            <w:tcW w:w="1809" w:type="dxa"/>
            <w:shd w:val="clear" w:color="auto" w:fill="auto"/>
          </w:tcPr>
          <w:p w14:paraId="37C4931C" w14:textId="25B977BD" w:rsidR="00B212A1" w:rsidRPr="004E4E31" w:rsidRDefault="0020790E" w:rsidP="0055412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E4E31">
              <w:rPr>
                <w:rFonts w:ascii="Times New Roman" w:hAnsi="Times New Roman" w:cs="Times New Roman"/>
                <w:b/>
                <w:color w:val="FF0000"/>
              </w:rPr>
              <w:t>Асқорыту</w:t>
            </w:r>
            <w:proofErr w:type="spellEnd"/>
            <w:r w:rsidRPr="004E4E31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4E4E31">
              <w:rPr>
                <w:rFonts w:ascii="Times New Roman" w:hAnsi="Times New Roman" w:cs="Times New Roman"/>
                <w:b/>
                <w:color w:val="FF0000"/>
              </w:rPr>
              <w:t>жүйесі</w:t>
            </w:r>
            <w:proofErr w:type="spellEnd"/>
            <w:r w:rsidRPr="004E4E31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4E4E31">
              <w:rPr>
                <w:rFonts w:ascii="Times New Roman" w:hAnsi="Times New Roman" w:cs="Times New Roman"/>
                <w:b/>
                <w:color w:val="FF0000"/>
              </w:rPr>
              <w:t>патологиясы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14:paraId="32DE0498" w14:textId="09B78269" w:rsidR="0055412A" w:rsidRPr="004E4E31" w:rsidRDefault="0055412A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10. Асқорту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жүйесінің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патологиясы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бар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науқастан сұрастыру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(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Стандартталған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="004E4E31">
              <w:rPr>
                <w:rStyle w:val="ezkurwreuab5ozgtqnkl"/>
                <w:rFonts w:ascii="Times New Roman" w:hAnsi="Times New Roman" w:cs="Times New Roman"/>
                <w:lang w:val="kk-KZ"/>
              </w:rPr>
              <w:t>науқас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)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</w:p>
          <w:p w14:paraId="1A89E3D4" w14:textId="4CFCCA47" w:rsidR="0055412A" w:rsidRPr="004E4E31" w:rsidRDefault="0055412A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11. Асқорту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жүйесінің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патологиясы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бар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науқасты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физикалық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тексеру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(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гибридті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–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Стандартталған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пациент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+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тренажер)</w:t>
            </w:r>
          </w:p>
          <w:p w14:paraId="23DE9D80" w14:textId="74833570" w:rsidR="00E02B16" w:rsidRPr="004E4E31" w:rsidRDefault="0055412A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12. Асқорту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жүйесінің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патологиясы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кезіндегі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зертханалық-аспаптық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тексеруді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түсіндіру</w:t>
            </w:r>
            <w:proofErr w:type="spellEnd"/>
          </w:p>
        </w:tc>
        <w:tc>
          <w:tcPr>
            <w:tcW w:w="3287" w:type="dxa"/>
            <w:shd w:val="clear" w:color="auto" w:fill="auto"/>
          </w:tcPr>
          <w:p w14:paraId="088B2515" w14:textId="40F7320C" w:rsidR="00DB341D" w:rsidRPr="004E4E31" w:rsidRDefault="00384BAB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Fonts w:ascii="Times New Roman" w:hAnsi="Times New Roman" w:cs="Times New Roman"/>
              </w:rPr>
              <w:t>20.</w:t>
            </w:r>
            <w:r w:rsidR="00AE6279" w:rsidRPr="004E4E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E6279" w:rsidRPr="004E4E31">
              <w:rPr>
                <w:rFonts w:ascii="Times New Roman" w:hAnsi="Times New Roman" w:cs="Times New Roman"/>
              </w:rPr>
              <w:t>НР –</w:t>
            </w:r>
            <w:r w:rsidR="00AE6279" w:rsidRPr="004E4E31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AE6279" w:rsidRPr="004E4E31">
              <w:rPr>
                <w:rFonts w:ascii="Times New Roman" w:hAnsi="Times New Roman" w:cs="Times New Roman"/>
              </w:rPr>
              <w:t>ассоциир</w:t>
            </w:r>
            <w:proofErr w:type="spellEnd"/>
            <w:r w:rsidR="00AE6279" w:rsidRPr="004E4E31">
              <w:rPr>
                <w:rFonts w:ascii="Times New Roman" w:hAnsi="Times New Roman" w:cs="Times New Roman"/>
                <w:lang w:val="kk-KZ"/>
              </w:rPr>
              <w:t>ленген</w:t>
            </w:r>
            <w:r w:rsidR="00DB341D" w:rsidRPr="004E4E31">
              <w:rPr>
                <w:rFonts w:ascii="Times New Roman" w:hAnsi="Times New Roman" w:cs="Times New Roman"/>
              </w:rPr>
              <w:t xml:space="preserve"> гастрит</w:t>
            </w:r>
          </w:p>
          <w:p w14:paraId="5D1A5079" w14:textId="0BE579E7" w:rsidR="00DB341D" w:rsidRPr="004E4E31" w:rsidRDefault="00384BAB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E4E31">
              <w:rPr>
                <w:rFonts w:ascii="Times New Roman" w:hAnsi="Times New Roman" w:cs="Times New Roman"/>
              </w:rPr>
              <w:t>21.</w:t>
            </w:r>
            <w:r w:rsidR="00AE6279" w:rsidRPr="004E4E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B341D" w:rsidRPr="004E4E31">
              <w:rPr>
                <w:rFonts w:ascii="Times New Roman" w:hAnsi="Times New Roman" w:cs="Times New Roman"/>
              </w:rPr>
              <w:t>ГЭ</w:t>
            </w:r>
            <w:r w:rsidR="00AE6279" w:rsidRPr="004E4E31">
              <w:rPr>
                <w:rFonts w:ascii="Times New Roman" w:hAnsi="Times New Roman" w:cs="Times New Roman"/>
              </w:rPr>
              <w:t>Р</w:t>
            </w:r>
            <w:r w:rsidR="00AE6279" w:rsidRPr="004E4E31">
              <w:rPr>
                <w:rFonts w:ascii="Times New Roman" w:hAnsi="Times New Roman" w:cs="Times New Roman"/>
                <w:lang w:val="kk-KZ"/>
              </w:rPr>
              <w:t>А</w:t>
            </w:r>
          </w:p>
          <w:p w14:paraId="0E7095DB" w14:textId="20A882FD" w:rsidR="001A13AB" w:rsidRPr="004E4E31" w:rsidRDefault="00384BAB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Fonts w:ascii="Times New Roman" w:hAnsi="Times New Roman" w:cs="Times New Roman"/>
              </w:rPr>
              <w:t>22.</w:t>
            </w:r>
            <w:r w:rsidR="00AE6279" w:rsidRPr="004E4E31">
              <w:rPr>
                <w:rFonts w:ascii="Times New Roman" w:hAnsi="Times New Roman" w:cs="Times New Roman"/>
                <w:lang w:val="kk-KZ"/>
              </w:rPr>
              <w:t xml:space="preserve"> Соз</w:t>
            </w:r>
            <w:r w:rsidR="001A13AB" w:rsidRPr="004E4E31">
              <w:rPr>
                <w:rFonts w:ascii="Times New Roman" w:hAnsi="Times New Roman" w:cs="Times New Roman"/>
              </w:rPr>
              <w:t>. панкреатит</w:t>
            </w:r>
          </w:p>
          <w:p w14:paraId="558E147D" w14:textId="69A9529C" w:rsidR="00DB341D" w:rsidRPr="004E4E31" w:rsidRDefault="00384BAB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Fonts w:ascii="Times New Roman" w:hAnsi="Times New Roman" w:cs="Times New Roman"/>
              </w:rPr>
              <w:t>23.</w:t>
            </w:r>
            <w:r w:rsidR="00AE6279" w:rsidRPr="004E4E31">
              <w:rPr>
                <w:rFonts w:ascii="Times New Roman" w:hAnsi="Times New Roman" w:cs="Times New Roman"/>
                <w:lang w:val="kk-KZ"/>
              </w:rPr>
              <w:t xml:space="preserve"> Созылмалы</w:t>
            </w:r>
            <w:r w:rsidR="00DB341D" w:rsidRPr="004E4E31">
              <w:rPr>
                <w:rFonts w:ascii="Times New Roman" w:hAnsi="Times New Roman" w:cs="Times New Roman"/>
              </w:rPr>
              <w:t xml:space="preserve"> гепатит С</w:t>
            </w:r>
          </w:p>
          <w:p w14:paraId="7CC2CC7B" w14:textId="3C95E452" w:rsidR="0032145C" w:rsidRPr="004E4E31" w:rsidRDefault="00384BAB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Fonts w:ascii="Times New Roman" w:hAnsi="Times New Roman" w:cs="Times New Roman"/>
              </w:rPr>
              <w:t>24.</w:t>
            </w:r>
            <w:r w:rsidR="00AE6279" w:rsidRPr="004E4E31">
              <w:rPr>
                <w:rFonts w:ascii="Times New Roman" w:hAnsi="Times New Roman" w:cs="Times New Roman"/>
                <w:lang w:val="kk-KZ"/>
              </w:rPr>
              <w:t xml:space="preserve"> 12 елі ішек ойық жара ауруы</w:t>
            </w:r>
          </w:p>
          <w:p w14:paraId="1A003244" w14:textId="5C3078CB" w:rsidR="00B212A1" w:rsidRPr="004E4E31" w:rsidRDefault="00384BAB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Fonts w:ascii="Times New Roman" w:hAnsi="Times New Roman" w:cs="Times New Roman"/>
              </w:rPr>
              <w:t>25.</w:t>
            </w:r>
            <w:r w:rsidR="00DB341D" w:rsidRPr="004E4E31">
              <w:rPr>
                <w:rFonts w:ascii="Times New Roman" w:hAnsi="Times New Roman" w:cs="Times New Roman"/>
              </w:rPr>
              <w:t>Дизентерия</w:t>
            </w:r>
          </w:p>
          <w:p w14:paraId="2E4D031B" w14:textId="213CB70A" w:rsidR="0032145C" w:rsidRPr="004E4E31" w:rsidRDefault="00384BAB" w:rsidP="00AE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E4E31">
              <w:rPr>
                <w:rFonts w:ascii="Times New Roman" w:hAnsi="Times New Roman" w:cs="Times New Roman"/>
              </w:rPr>
              <w:t>26.</w:t>
            </w:r>
            <w:r w:rsidR="00AE6279" w:rsidRPr="004E4E31">
              <w:rPr>
                <w:rFonts w:ascii="Times New Roman" w:hAnsi="Times New Roman" w:cs="Times New Roman"/>
                <w:lang w:val="kk-KZ"/>
              </w:rPr>
              <w:t>Бауыр циррозы</w:t>
            </w:r>
            <w:r w:rsidR="00AE6279" w:rsidRPr="004E4E31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="00AE6279" w:rsidRPr="004E4E31">
              <w:rPr>
                <w:rFonts w:ascii="Times New Roman" w:hAnsi="Times New Roman" w:cs="Times New Roman"/>
              </w:rPr>
              <w:t>субкомпен</w:t>
            </w:r>
            <w:proofErr w:type="spellEnd"/>
            <w:r w:rsidR="00AE6279" w:rsidRPr="004E4E31">
              <w:rPr>
                <w:rFonts w:ascii="Times New Roman" w:hAnsi="Times New Roman" w:cs="Times New Roman"/>
                <w:lang w:val="kk-KZ"/>
              </w:rPr>
              <w:t>сирленген</w:t>
            </w:r>
          </w:p>
        </w:tc>
      </w:tr>
      <w:tr w:rsidR="00B212A1" w:rsidRPr="004E4E31" w14:paraId="3C75ECEA" w14:textId="77777777" w:rsidTr="00D770E6">
        <w:trPr>
          <w:trHeight w:val="134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14:paraId="537A3228" w14:textId="5D228761" w:rsidR="00B212A1" w:rsidRPr="004E4E31" w:rsidRDefault="0055412A" w:rsidP="0055412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4E4E31">
              <w:rPr>
                <w:rFonts w:ascii="Times New Roman" w:hAnsi="Times New Roman" w:cs="Times New Roman"/>
                <w:b/>
                <w:color w:val="FF0000"/>
                <w:lang w:val="kk-KZ"/>
              </w:rPr>
              <w:t>З</w:t>
            </w:r>
            <w:proofErr w:type="spellStart"/>
            <w:r w:rsidRPr="004E4E31">
              <w:rPr>
                <w:rFonts w:ascii="Times New Roman" w:hAnsi="Times New Roman" w:cs="Times New Roman"/>
                <w:b/>
                <w:color w:val="FF0000"/>
              </w:rPr>
              <w:t>әр</w:t>
            </w:r>
            <w:proofErr w:type="spellEnd"/>
            <w:r w:rsidRPr="004E4E31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4E4E31">
              <w:rPr>
                <w:rFonts w:ascii="Times New Roman" w:hAnsi="Times New Roman" w:cs="Times New Roman"/>
                <w:b/>
                <w:color w:val="FF0000"/>
              </w:rPr>
              <w:t>шығару</w:t>
            </w:r>
            <w:proofErr w:type="spellEnd"/>
            <w:r w:rsidRPr="004E4E31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4E4E31">
              <w:rPr>
                <w:rFonts w:ascii="Times New Roman" w:hAnsi="Times New Roman" w:cs="Times New Roman"/>
                <w:b/>
                <w:color w:val="FF0000"/>
              </w:rPr>
              <w:t>жүйесінің</w:t>
            </w:r>
            <w:proofErr w:type="spellEnd"/>
            <w:r w:rsidRPr="004E4E31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4E4E31">
              <w:rPr>
                <w:rFonts w:ascii="Times New Roman" w:hAnsi="Times New Roman" w:cs="Times New Roman"/>
                <w:b/>
                <w:color w:val="FF0000"/>
              </w:rPr>
              <w:t>патологиясы</w:t>
            </w:r>
            <w:proofErr w:type="spellEnd"/>
            <w:r w:rsidRPr="004E4E31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4E4E31">
              <w:rPr>
                <w:rFonts w:ascii="Times New Roman" w:hAnsi="Times New Roman" w:cs="Times New Roman"/>
                <w:b/>
                <w:color w:val="FF0000"/>
              </w:rPr>
              <w:t>және</w:t>
            </w:r>
            <w:proofErr w:type="spellEnd"/>
            <w:r w:rsidRPr="004E4E31">
              <w:rPr>
                <w:rFonts w:ascii="Times New Roman" w:hAnsi="Times New Roman" w:cs="Times New Roman"/>
                <w:b/>
                <w:color w:val="FF0000"/>
              </w:rPr>
              <w:t xml:space="preserve"> гомеостаз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14:paraId="02F2A936" w14:textId="45B7794E" w:rsidR="0055412A" w:rsidRPr="004E4E31" w:rsidRDefault="0055412A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Style w:val="ezkurwreuab5ozgtqnkl"/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13. Зәр шығару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жүйесінің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патологиясы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бар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науқасты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физикалық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тексеру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(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гибридті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–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Стандартталған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="004E4E31">
              <w:rPr>
                <w:rStyle w:val="ezkurwreuab5ozgtqnkl"/>
                <w:rFonts w:ascii="Times New Roman" w:hAnsi="Times New Roman" w:cs="Times New Roman"/>
                <w:lang w:val="kk-KZ"/>
              </w:rPr>
              <w:t>науқас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+</w:t>
            </w:r>
            <w:r w:rsidRPr="004E4E31">
              <w:rPr>
                <w:rFonts w:ascii="Times New Roman" w:hAnsi="Times New Roman" w:cs="Times New Roman"/>
              </w:rPr>
              <w:t xml:space="preserve"> 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>тренажер)</w:t>
            </w:r>
          </w:p>
          <w:p w14:paraId="5AC51B9A" w14:textId="407F1B18" w:rsidR="00B212A1" w:rsidRPr="004E4E31" w:rsidRDefault="0055412A" w:rsidP="0055412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Style w:val="ezkurwreuab5ozgtqnkl"/>
                <w:rFonts w:ascii="Times New Roman" w:hAnsi="Times New Roman" w:cs="Times New Roman"/>
                <w:lang w:val="kk-KZ"/>
              </w:rPr>
              <w:t>14. Зәр шығару</w:t>
            </w:r>
            <w:r w:rsidRPr="004E4E31">
              <w:rPr>
                <w:rStyle w:val="ezkurwreuab5ozgtqnkl"/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жүйесінің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патологиясы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кезіндегі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зертханалық-аспаптық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тексеруді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E31">
              <w:rPr>
                <w:rStyle w:val="ezkurwreuab5ozgtqnkl"/>
                <w:rFonts w:ascii="Times New Roman" w:hAnsi="Times New Roman" w:cs="Times New Roman"/>
              </w:rPr>
              <w:t>түсіндіру</w:t>
            </w:r>
            <w:proofErr w:type="spellEnd"/>
            <w:r w:rsidRPr="004E4E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7" w:type="dxa"/>
            <w:tcBorders>
              <w:bottom w:val="single" w:sz="4" w:space="0" w:color="auto"/>
            </w:tcBorders>
            <w:shd w:val="clear" w:color="auto" w:fill="auto"/>
          </w:tcPr>
          <w:p w14:paraId="4C85D6B5" w14:textId="37DB63C4" w:rsidR="0032145C" w:rsidRPr="004E4E31" w:rsidRDefault="00384BAB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E4E31">
              <w:rPr>
                <w:rFonts w:ascii="Times New Roman" w:hAnsi="Times New Roman" w:cs="Times New Roman"/>
              </w:rPr>
              <w:t>27.</w:t>
            </w:r>
            <w:r w:rsidR="00AE6279" w:rsidRPr="004E4E31">
              <w:rPr>
                <w:rFonts w:ascii="Times New Roman" w:hAnsi="Times New Roman" w:cs="Times New Roman"/>
                <w:lang w:val="kk-KZ"/>
              </w:rPr>
              <w:t xml:space="preserve"> Жедел</w:t>
            </w:r>
            <w:r w:rsidR="00AE6279" w:rsidRPr="004E4E31">
              <w:rPr>
                <w:rFonts w:ascii="Times New Roman" w:hAnsi="Times New Roman" w:cs="Times New Roman"/>
              </w:rPr>
              <w:t xml:space="preserve"> стрептококк</w:t>
            </w:r>
            <w:r w:rsidR="00AE6279" w:rsidRPr="004E4E31">
              <w:rPr>
                <w:rFonts w:ascii="Times New Roman" w:hAnsi="Times New Roman" w:cs="Times New Roman"/>
                <w:lang w:val="kk-KZ"/>
              </w:rPr>
              <w:t>ты</w:t>
            </w:r>
            <w:r w:rsidR="00AE6279" w:rsidRPr="004E4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E6279" w:rsidRPr="004E4E31">
              <w:rPr>
                <w:rFonts w:ascii="Times New Roman" w:hAnsi="Times New Roman" w:cs="Times New Roman"/>
              </w:rPr>
              <w:t>гломерулонефрит</w:t>
            </w:r>
            <w:proofErr w:type="spellEnd"/>
            <w:r w:rsidR="00AE6279" w:rsidRPr="004E4E3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AE6279" w:rsidRPr="004E4E31">
              <w:rPr>
                <w:rFonts w:ascii="Times New Roman" w:hAnsi="Times New Roman" w:cs="Times New Roman"/>
              </w:rPr>
              <w:t>нефрити</w:t>
            </w:r>
            <w:proofErr w:type="spellEnd"/>
            <w:r w:rsidR="00AE6279" w:rsidRPr="004E4E31">
              <w:rPr>
                <w:rFonts w:ascii="Times New Roman" w:hAnsi="Times New Roman" w:cs="Times New Roman"/>
                <w:lang w:val="kk-KZ"/>
              </w:rPr>
              <w:t>калық</w:t>
            </w:r>
          </w:p>
          <w:p w14:paraId="65305F52" w14:textId="34E3F039" w:rsidR="0032145C" w:rsidRPr="004E4E31" w:rsidRDefault="00384BAB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E4E31">
              <w:rPr>
                <w:rFonts w:ascii="Times New Roman" w:hAnsi="Times New Roman" w:cs="Times New Roman"/>
              </w:rPr>
              <w:t>28.</w:t>
            </w:r>
            <w:r w:rsidR="00AE6279" w:rsidRPr="004E4E31">
              <w:rPr>
                <w:rFonts w:ascii="Times New Roman" w:hAnsi="Times New Roman" w:cs="Times New Roman"/>
              </w:rPr>
              <w:t>Нефроти</w:t>
            </w:r>
            <w:r w:rsidR="00AE6279" w:rsidRPr="004E4E31">
              <w:rPr>
                <w:rFonts w:ascii="Times New Roman" w:hAnsi="Times New Roman" w:cs="Times New Roman"/>
                <w:lang w:val="kk-KZ"/>
              </w:rPr>
              <w:t>калық</w:t>
            </w:r>
            <w:r w:rsidR="0032145C" w:rsidRPr="004E4E31">
              <w:rPr>
                <w:rFonts w:ascii="Times New Roman" w:hAnsi="Times New Roman" w:cs="Times New Roman"/>
              </w:rPr>
              <w:t xml:space="preserve"> синдром</w:t>
            </w:r>
          </w:p>
          <w:p w14:paraId="68FF226A" w14:textId="0FA72A92" w:rsidR="00B212A1" w:rsidRPr="004E4E31" w:rsidRDefault="00384BAB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E4E31">
              <w:rPr>
                <w:rFonts w:ascii="Times New Roman" w:hAnsi="Times New Roman" w:cs="Times New Roman"/>
              </w:rPr>
              <w:t>29.</w:t>
            </w:r>
            <w:r w:rsidR="00AE6279" w:rsidRPr="004E4E31">
              <w:rPr>
                <w:rFonts w:ascii="Times New Roman" w:hAnsi="Times New Roman" w:cs="Times New Roman"/>
                <w:lang w:val="kk-KZ"/>
              </w:rPr>
              <w:t>СБЖ</w:t>
            </w:r>
          </w:p>
          <w:p w14:paraId="56C0C5ED" w14:textId="201F680B" w:rsidR="00B635EB" w:rsidRPr="00041BAD" w:rsidRDefault="00384BAB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1BAD">
              <w:rPr>
                <w:rFonts w:ascii="Times New Roman" w:hAnsi="Times New Roman" w:cs="Times New Roman"/>
              </w:rPr>
              <w:t>30.</w:t>
            </w:r>
            <w:r w:rsidR="00B635EB" w:rsidRPr="00041BAD">
              <w:rPr>
                <w:rFonts w:ascii="Times New Roman" w:hAnsi="Times New Roman" w:cs="Times New Roman"/>
              </w:rPr>
              <w:t>МКБ</w:t>
            </w:r>
          </w:p>
        </w:tc>
      </w:tr>
      <w:tr w:rsidR="00D770E6" w:rsidRPr="00D770E6" w14:paraId="3BE8F2E8" w14:textId="77777777" w:rsidTr="00D770E6">
        <w:trPr>
          <w:trHeight w:val="168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14:paraId="6977077C" w14:textId="1DC111B0" w:rsidR="00D770E6" w:rsidRPr="00D770E6" w:rsidRDefault="00D770E6" w:rsidP="0055412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D770E6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Эндокриндік жүйесінің патологиясы мен </w:t>
            </w:r>
            <w:r w:rsidRPr="00D770E6">
              <w:rPr>
                <w:rFonts w:ascii="Times New Roman" w:hAnsi="Times New Roman" w:cs="Times New Roman"/>
                <w:b/>
                <w:color w:val="FF0000"/>
                <w:lang w:val="kk-KZ"/>
              </w:rPr>
              <w:lastRenderedPageBreak/>
              <w:t>метоболизмі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14:paraId="7AB7843E" w14:textId="065A39B6" w:rsidR="00D770E6" w:rsidRPr="00D770E6" w:rsidRDefault="00D770E6" w:rsidP="00D770E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D770E6">
              <w:rPr>
                <w:rStyle w:val="ezkurwreuab5ozgtqnkl"/>
                <w:rFonts w:ascii="Times New Roman" w:hAnsi="Times New Roman" w:cs="Times New Roman"/>
                <w:lang w:val="kk-KZ"/>
              </w:rPr>
              <w:lastRenderedPageBreak/>
              <w:t xml:space="preserve">15. </w:t>
            </w:r>
            <w:r w:rsidRPr="00D770E6">
              <w:rPr>
                <w:rFonts w:ascii="Times New Roman" w:hAnsi="Times New Roman" w:cs="Times New Roman"/>
                <w:lang w:val="kk-KZ"/>
              </w:rPr>
              <w:t>Эндокриндік жүйесінің патологиясы</w:t>
            </w:r>
            <w:r w:rsidRPr="00D770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770E6">
              <w:rPr>
                <w:rStyle w:val="ezkurwreuab5ozgtqnkl"/>
                <w:rFonts w:ascii="Times New Roman" w:hAnsi="Times New Roman" w:cs="Times New Roman"/>
                <w:lang w:val="kk-KZ"/>
              </w:rPr>
              <w:t>бар</w:t>
            </w:r>
            <w:r w:rsidRPr="00D770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770E6">
              <w:rPr>
                <w:rStyle w:val="ezkurwreuab5ozgtqnkl"/>
                <w:rFonts w:ascii="Times New Roman" w:hAnsi="Times New Roman" w:cs="Times New Roman"/>
                <w:lang w:val="kk-KZ"/>
              </w:rPr>
              <w:t>науқастан сұрастыру</w:t>
            </w:r>
            <w:r w:rsidRPr="00D770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770E6">
              <w:rPr>
                <w:rStyle w:val="ezkurwreuab5ozgtqnkl"/>
                <w:rFonts w:ascii="Times New Roman" w:hAnsi="Times New Roman" w:cs="Times New Roman"/>
                <w:lang w:val="kk-KZ"/>
              </w:rPr>
              <w:t>(Стандартталған</w:t>
            </w:r>
            <w:r w:rsidRPr="00D770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770E6">
              <w:rPr>
                <w:rStyle w:val="ezkurwreuab5ozgtqnkl"/>
                <w:rFonts w:ascii="Times New Roman" w:hAnsi="Times New Roman" w:cs="Times New Roman"/>
                <w:lang w:val="kk-KZ"/>
              </w:rPr>
              <w:t>науқас)</w:t>
            </w:r>
            <w:r w:rsidRPr="00D770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6D593A01" w14:textId="068DDA46" w:rsidR="00D770E6" w:rsidRPr="00D770E6" w:rsidRDefault="00D770E6" w:rsidP="00D770E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D770E6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16. </w:t>
            </w:r>
            <w:r w:rsidRPr="00D770E6">
              <w:rPr>
                <w:rFonts w:ascii="Times New Roman" w:hAnsi="Times New Roman" w:cs="Times New Roman"/>
                <w:lang w:val="kk-KZ"/>
              </w:rPr>
              <w:t>Эндокриндік жүйесінің патологиясы</w:t>
            </w:r>
            <w:r w:rsidRPr="00D770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770E6">
              <w:rPr>
                <w:rStyle w:val="ezkurwreuab5ozgtqnkl"/>
                <w:rFonts w:ascii="Times New Roman" w:hAnsi="Times New Roman" w:cs="Times New Roman"/>
                <w:lang w:val="kk-KZ"/>
              </w:rPr>
              <w:t>бар</w:t>
            </w:r>
            <w:r w:rsidRPr="00D770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770E6">
              <w:rPr>
                <w:rStyle w:val="ezkurwreuab5ozgtqnkl"/>
                <w:rFonts w:ascii="Times New Roman" w:hAnsi="Times New Roman" w:cs="Times New Roman"/>
                <w:lang w:val="kk-KZ"/>
              </w:rPr>
              <w:t>науқасты</w:t>
            </w:r>
            <w:r w:rsidRPr="00D770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770E6">
              <w:rPr>
                <w:rStyle w:val="ezkurwreuab5ozgtqnkl"/>
                <w:rFonts w:ascii="Times New Roman" w:hAnsi="Times New Roman" w:cs="Times New Roman"/>
                <w:lang w:val="kk-KZ"/>
              </w:rPr>
              <w:t>физикалық</w:t>
            </w:r>
            <w:r w:rsidRPr="00D770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770E6">
              <w:rPr>
                <w:rStyle w:val="ezkurwreuab5ozgtqnkl"/>
                <w:rFonts w:ascii="Times New Roman" w:hAnsi="Times New Roman" w:cs="Times New Roman"/>
                <w:lang w:val="kk-KZ"/>
              </w:rPr>
              <w:t>тексеру</w:t>
            </w:r>
            <w:r w:rsidRPr="00D770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770E6">
              <w:rPr>
                <w:rStyle w:val="ezkurwreuab5ozgtqnkl"/>
                <w:rFonts w:ascii="Times New Roman" w:hAnsi="Times New Roman" w:cs="Times New Roman"/>
                <w:lang w:val="kk-KZ"/>
              </w:rPr>
              <w:t>(гибридті</w:t>
            </w:r>
            <w:r w:rsidRPr="00D770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770E6">
              <w:rPr>
                <w:rStyle w:val="ezkurwreuab5ozgtqnkl"/>
                <w:rFonts w:ascii="Times New Roman" w:hAnsi="Times New Roman" w:cs="Times New Roman"/>
                <w:lang w:val="kk-KZ"/>
              </w:rPr>
              <w:t>–</w:t>
            </w:r>
            <w:r w:rsidRPr="00D770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770E6">
              <w:rPr>
                <w:rStyle w:val="ezkurwreuab5ozgtqnkl"/>
                <w:rFonts w:ascii="Times New Roman" w:hAnsi="Times New Roman" w:cs="Times New Roman"/>
                <w:lang w:val="kk-KZ"/>
              </w:rPr>
              <w:lastRenderedPageBreak/>
              <w:t>Стандартталған</w:t>
            </w:r>
            <w:r w:rsidRPr="00D770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770E6">
              <w:rPr>
                <w:rStyle w:val="ezkurwreuab5ozgtqnkl"/>
                <w:rFonts w:ascii="Times New Roman" w:hAnsi="Times New Roman" w:cs="Times New Roman"/>
                <w:lang w:val="kk-KZ"/>
              </w:rPr>
              <w:t>пациент</w:t>
            </w:r>
            <w:r w:rsidRPr="00D770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770E6">
              <w:rPr>
                <w:rStyle w:val="ezkurwreuab5ozgtqnkl"/>
                <w:rFonts w:ascii="Times New Roman" w:hAnsi="Times New Roman" w:cs="Times New Roman"/>
                <w:lang w:val="kk-KZ"/>
              </w:rPr>
              <w:t>+</w:t>
            </w:r>
            <w:r w:rsidRPr="00D770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770E6">
              <w:rPr>
                <w:rStyle w:val="ezkurwreuab5ozgtqnkl"/>
                <w:rFonts w:ascii="Times New Roman" w:hAnsi="Times New Roman" w:cs="Times New Roman"/>
                <w:lang w:val="kk-KZ"/>
              </w:rPr>
              <w:t>тренажер)</w:t>
            </w:r>
          </w:p>
          <w:p w14:paraId="16672067" w14:textId="6B97D2B9" w:rsidR="00D770E6" w:rsidRPr="00D770E6" w:rsidRDefault="00D770E6" w:rsidP="00D770E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Style w:val="ezkurwreuab5ozgtqnkl"/>
                <w:rFonts w:ascii="Times New Roman" w:hAnsi="Times New Roman" w:cs="Times New Roman"/>
                <w:lang w:val="kk-KZ"/>
              </w:rPr>
            </w:pPr>
            <w:r w:rsidRPr="00D770E6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17. </w:t>
            </w:r>
            <w:r w:rsidRPr="00D770E6">
              <w:rPr>
                <w:rFonts w:ascii="Times New Roman" w:hAnsi="Times New Roman" w:cs="Times New Roman"/>
                <w:lang w:val="kk-KZ"/>
              </w:rPr>
              <w:t>Эндокриндік жүйесінің патологиясы</w:t>
            </w:r>
            <w:r w:rsidRPr="00D770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770E6">
              <w:rPr>
                <w:rStyle w:val="ezkurwreuab5ozgtqnkl"/>
                <w:rFonts w:ascii="Times New Roman" w:hAnsi="Times New Roman" w:cs="Times New Roman"/>
                <w:lang w:val="kk-KZ"/>
              </w:rPr>
              <w:t>кезіндегі</w:t>
            </w:r>
            <w:r w:rsidRPr="00D770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770E6">
              <w:rPr>
                <w:rStyle w:val="ezkurwreuab5ozgtqnkl"/>
                <w:rFonts w:ascii="Times New Roman" w:hAnsi="Times New Roman" w:cs="Times New Roman"/>
                <w:lang w:val="kk-KZ"/>
              </w:rPr>
              <w:t>зертханалық-аспаптық</w:t>
            </w:r>
            <w:r w:rsidRPr="00D770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770E6">
              <w:rPr>
                <w:rStyle w:val="ezkurwreuab5ozgtqnkl"/>
                <w:rFonts w:ascii="Times New Roman" w:hAnsi="Times New Roman" w:cs="Times New Roman"/>
                <w:lang w:val="kk-KZ"/>
              </w:rPr>
              <w:t>тексеруді</w:t>
            </w:r>
            <w:r w:rsidRPr="00D770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770E6">
              <w:rPr>
                <w:rStyle w:val="ezkurwreuab5ozgtqnkl"/>
                <w:rFonts w:ascii="Times New Roman" w:hAnsi="Times New Roman" w:cs="Times New Roman"/>
                <w:lang w:val="kk-KZ"/>
              </w:rPr>
              <w:t>түсіндіру</w:t>
            </w:r>
          </w:p>
        </w:tc>
        <w:tc>
          <w:tcPr>
            <w:tcW w:w="3287" w:type="dxa"/>
            <w:tcBorders>
              <w:top w:val="single" w:sz="4" w:space="0" w:color="auto"/>
            </w:tcBorders>
            <w:shd w:val="clear" w:color="auto" w:fill="auto"/>
          </w:tcPr>
          <w:p w14:paraId="262D60B7" w14:textId="77777777" w:rsidR="00D770E6" w:rsidRPr="00D770E6" w:rsidRDefault="00D770E6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70E6">
              <w:rPr>
                <w:rStyle w:val="ezkurwreuab5ozgtqnkl"/>
                <w:rFonts w:ascii="Times New Roman" w:hAnsi="Times New Roman" w:cs="Times New Roman"/>
              </w:rPr>
              <w:lastRenderedPageBreak/>
              <w:t>31.</w:t>
            </w:r>
            <w:r w:rsidRPr="00D770E6">
              <w:rPr>
                <w:rFonts w:ascii="Times New Roman" w:hAnsi="Times New Roman" w:cs="Times New Roman"/>
              </w:rPr>
              <w:t xml:space="preserve"> </w:t>
            </w:r>
            <w:r w:rsidRPr="00D770E6">
              <w:rPr>
                <w:rStyle w:val="ezkurwreuab5ozgtqnkl"/>
                <w:rFonts w:ascii="Times New Roman" w:hAnsi="Times New Roman" w:cs="Times New Roman"/>
              </w:rPr>
              <w:t>Гипотиреоз-</w:t>
            </w: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</w:rPr>
              <w:t>аутоиммунды</w:t>
            </w:r>
            <w:proofErr w:type="spellEnd"/>
            <w:r w:rsidRPr="00D770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</w:rPr>
              <w:t>тиреоидит</w:t>
            </w:r>
            <w:proofErr w:type="spellEnd"/>
            <w:r w:rsidRPr="00D770E6">
              <w:rPr>
                <w:rFonts w:ascii="Times New Roman" w:hAnsi="Times New Roman" w:cs="Times New Roman"/>
              </w:rPr>
              <w:t xml:space="preserve"> </w:t>
            </w:r>
          </w:p>
          <w:p w14:paraId="0AC49ECE" w14:textId="77777777" w:rsidR="00D770E6" w:rsidRPr="00D770E6" w:rsidRDefault="00D770E6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70E6">
              <w:rPr>
                <w:rStyle w:val="ezkurwreuab5ozgtqnkl"/>
                <w:rFonts w:ascii="Times New Roman" w:hAnsi="Times New Roman" w:cs="Times New Roman"/>
              </w:rPr>
              <w:t>32.</w:t>
            </w:r>
            <w:r w:rsidRPr="00D770E6">
              <w:rPr>
                <w:rFonts w:ascii="Times New Roman" w:hAnsi="Times New Roman" w:cs="Times New Roman"/>
              </w:rPr>
              <w:t xml:space="preserve"> </w:t>
            </w:r>
            <w:r w:rsidRPr="00D770E6">
              <w:rPr>
                <w:rStyle w:val="ezkurwreuab5ozgtqnkl"/>
                <w:rFonts w:ascii="Times New Roman" w:hAnsi="Times New Roman" w:cs="Times New Roman"/>
              </w:rPr>
              <w:t>Гипертиреоз-тиреотоксикоз</w:t>
            </w:r>
            <w:r w:rsidRPr="00D770E6">
              <w:rPr>
                <w:rFonts w:ascii="Times New Roman" w:hAnsi="Times New Roman" w:cs="Times New Roman"/>
              </w:rPr>
              <w:t xml:space="preserve"> </w:t>
            </w:r>
            <w:r w:rsidRPr="00D770E6">
              <w:rPr>
                <w:rStyle w:val="ezkurwreuab5ozgtqnkl"/>
                <w:rFonts w:ascii="Times New Roman" w:hAnsi="Times New Roman" w:cs="Times New Roman"/>
              </w:rPr>
              <w:t>33.</w:t>
            </w:r>
            <w:r w:rsidRPr="00D770E6">
              <w:rPr>
                <w:rFonts w:ascii="Times New Roman" w:hAnsi="Times New Roman" w:cs="Times New Roman"/>
              </w:rPr>
              <w:t xml:space="preserve"> </w:t>
            </w:r>
            <w:r w:rsidRPr="00D770E6">
              <w:rPr>
                <w:rStyle w:val="ezkurwreuab5ozgtqnkl"/>
                <w:rFonts w:ascii="Times New Roman" w:hAnsi="Times New Roman" w:cs="Times New Roman"/>
              </w:rPr>
              <w:t>1</w:t>
            </w:r>
            <w:r w:rsidRPr="00D770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</w:rPr>
              <w:t>типті</w:t>
            </w:r>
            <w:proofErr w:type="spellEnd"/>
            <w:r w:rsidRPr="00D770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</w:rPr>
              <w:t>қант</w:t>
            </w:r>
            <w:proofErr w:type="spellEnd"/>
            <w:r w:rsidRPr="00D770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</w:rPr>
              <w:t>диабеті</w:t>
            </w:r>
            <w:proofErr w:type="spellEnd"/>
            <w:r w:rsidRPr="00D770E6">
              <w:rPr>
                <w:rStyle w:val="ezkurwreuab5ozgtqnkl"/>
                <w:rFonts w:ascii="Times New Roman" w:hAnsi="Times New Roman" w:cs="Times New Roman"/>
              </w:rPr>
              <w:t>,</w:t>
            </w:r>
            <w:r w:rsidRPr="00D770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0E6">
              <w:rPr>
                <w:rStyle w:val="ezkurwreuab5ozgtqnkl"/>
                <w:rFonts w:ascii="Times New Roman" w:hAnsi="Times New Roman" w:cs="Times New Roman"/>
              </w:rPr>
              <w:lastRenderedPageBreak/>
              <w:t>кетоацидоз</w:t>
            </w:r>
            <w:proofErr w:type="spellEnd"/>
            <w:r w:rsidRPr="00D770E6">
              <w:rPr>
                <w:rFonts w:ascii="Times New Roman" w:hAnsi="Times New Roman" w:cs="Times New Roman"/>
              </w:rPr>
              <w:t xml:space="preserve"> </w:t>
            </w:r>
          </w:p>
          <w:p w14:paraId="6EF859BE" w14:textId="416F227E" w:rsidR="00D770E6" w:rsidRPr="00C546F4" w:rsidRDefault="00D770E6" w:rsidP="0055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70E6">
              <w:rPr>
                <w:rStyle w:val="ezkurwreuab5ozgtqnkl"/>
                <w:rFonts w:ascii="Times New Roman" w:hAnsi="Times New Roman" w:cs="Times New Roman"/>
              </w:rPr>
              <w:t>34</w:t>
            </w:r>
            <w:r w:rsidRPr="00C546F4">
              <w:rPr>
                <w:rStyle w:val="ezkurwreuab5ozgtqnkl"/>
                <w:rFonts w:ascii="Times New Roman" w:hAnsi="Times New Roman" w:cs="Times New Roman"/>
              </w:rPr>
              <w:t>.</w:t>
            </w:r>
            <w:r w:rsidRPr="00C54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46F4" w:rsidRPr="00C546F4">
              <w:rPr>
                <w:rStyle w:val="ezkurwreuab5ozgtqnkl"/>
                <w:rFonts w:ascii="Times New Roman" w:hAnsi="Times New Roman" w:cs="Times New Roman"/>
              </w:rPr>
              <w:t>Гиперкортицизм</w:t>
            </w:r>
            <w:proofErr w:type="spellEnd"/>
            <w:r w:rsidR="00C546F4" w:rsidRPr="00C546F4">
              <w:rPr>
                <w:rStyle w:val="ezkurwreuab5ozgtqnkl"/>
                <w:rFonts w:ascii="Times New Roman" w:hAnsi="Times New Roman" w:cs="Times New Roman"/>
              </w:rPr>
              <w:t>-</w:t>
            </w:r>
            <w:r w:rsidRPr="00C546F4">
              <w:rPr>
                <w:rFonts w:ascii="Times New Roman" w:hAnsi="Times New Roman" w:cs="Times New Roman"/>
              </w:rPr>
              <w:t xml:space="preserve"> </w:t>
            </w:r>
            <w:r w:rsidR="00C546F4" w:rsidRPr="00C546F4">
              <w:rPr>
                <w:rStyle w:val="ezkurwreuab5ozgtqnkl"/>
                <w:rFonts w:ascii="Times New Roman" w:hAnsi="Times New Roman" w:cs="Times New Roman"/>
              </w:rPr>
              <w:t>Иценко-</w:t>
            </w:r>
            <w:proofErr w:type="spellStart"/>
            <w:r w:rsidR="00C546F4" w:rsidRPr="00C546F4">
              <w:rPr>
                <w:rStyle w:val="ezkurwreuab5ozgtqnkl"/>
                <w:rFonts w:ascii="Times New Roman" w:hAnsi="Times New Roman" w:cs="Times New Roman"/>
              </w:rPr>
              <w:t>Кушинга</w:t>
            </w:r>
            <w:proofErr w:type="spellEnd"/>
          </w:p>
          <w:p w14:paraId="1C1D4772" w14:textId="77777777" w:rsidR="00D770E6" w:rsidRPr="00C546F4" w:rsidRDefault="00D770E6" w:rsidP="00C5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ezkurwreuab5ozgtqnkl"/>
                <w:rFonts w:ascii="Times New Roman" w:hAnsi="Times New Roman" w:cs="Times New Roman"/>
              </w:rPr>
            </w:pPr>
            <w:r w:rsidRPr="00C546F4">
              <w:rPr>
                <w:rStyle w:val="ezkurwreuab5ozgtqnkl"/>
                <w:rFonts w:ascii="Times New Roman" w:hAnsi="Times New Roman" w:cs="Times New Roman"/>
              </w:rPr>
              <w:t>35.</w:t>
            </w:r>
            <w:r w:rsidRPr="00C54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46F4" w:rsidRPr="00C546F4">
              <w:rPr>
                <w:rStyle w:val="ezkurwreuab5ozgtqnkl"/>
                <w:rFonts w:ascii="Times New Roman" w:hAnsi="Times New Roman" w:cs="Times New Roman"/>
              </w:rPr>
              <w:t>Гипокортицизм</w:t>
            </w:r>
            <w:proofErr w:type="spellEnd"/>
          </w:p>
          <w:p w14:paraId="0D52C8AB" w14:textId="1BF5740D" w:rsidR="00C546F4" w:rsidRPr="00D770E6" w:rsidRDefault="00C546F4" w:rsidP="00C5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C546F4">
              <w:rPr>
                <w:rStyle w:val="ezkurwreuab5ozgtqnkl"/>
                <w:rFonts w:ascii="Times New Roman" w:hAnsi="Times New Roman" w:cs="Times New Roman"/>
              </w:rPr>
              <w:t xml:space="preserve">36. </w:t>
            </w:r>
            <w:proofErr w:type="spellStart"/>
            <w:r w:rsidRPr="00C546F4">
              <w:rPr>
                <w:rStyle w:val="ezkurwreuab5ozgtqnkl"/>
                <w:rFonts w:ascii="Times New Roman" w:hAnsi="Times New Roman" w:cs="Times New Roman"/>
              </w:rPr>
              <w:t>Гипопаратиреоз</w:t>
            </w:r>
            <w:proofErr w:type="spellEnd"/>
          </w:p>
        </w:tc>
        <w:bookmarkStart w:id="0" w:name="_GoBack"/>
        <w:bookmarkEnd w:id="0"/>
      </w:tr>
    </w:tbl>
    <w:p w14:paraId="130EA25B" w14:textId="77777777" w:rsidR="00B212A1" w:rsidRPr="00D770E6" w:rsidRDefault="00B212A1" w:rsidP="008E5AC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49AC5A" w14:textId="66169D38" w:rsidR="00677DD2" w:rsidRPr="00957F49" w:rsidRDefault="00677DD2" w:rsidP="000333B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346000" w14:textId="77777777" w:rsidR="00677DD2" w:rsidRPr="00957F49" w:rsidRDefault="00677DD2" w:rsidP="00677DD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7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тапсыру реті </w:t>
      </w:r>
    </w:p>
    <w:p w14:paraId="16538B29" w14:textId="77777777" w:rsidR="00677DD2" w:rsidRPr="00957F49" w:rsidRDefault="00677DD2" w:rsidP="00677D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7F49">
        <w:rPr>
          <w:rFonts w:ascii="Times New Roman" w:hAnsi="Times New Roman" w:cs="Times New Roman"/>
          <w:b/>
          <w:sz w:val="24"/>
          <w:szCs w:val="24"/>
          <w:lang w:val="kk-KZ"/>
        </w:rPr>
        <w:t>1 кезең- MCQ тестілері бойынша тестілеу.</w:t>
      </w:r>
    </w:p>
    <w:p w14:paraId="1E0E6F5A" w14:textId="308455EC" w:rsidR="00677DD2" w:rsidRPr="00957F49" w:rsidRDefault="00677DD2" w:rsidP="00677D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57F49">
        <w:rPr>
          <w:rFonts w:ascii="Times New Roman" w:hAnsi="Times New Roman" w:cs="Times New Roman"/>
          <w:bCs/>
          <w:sz w:val="24"/>
          <w:szCs w:val="24"/>
          <w:lang w:val="kk-KZ"/>
        </w:rPr>
        <w:t>Әр студентке 150 тест сұрақтарына жауап беру ұсынылады. Әр сұрақтың уақыты-1,5 минут.</w:t>
      </w:r>
    </w:p>
    <w:p w14:paraId="2AD27FCD" w14:textId="7F3FDE2A" w:rsidR="00677DD2" w:rsidRDefault="00677DD2" w:rsidP="00677D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Тестілеу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әр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топ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үшін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кестеге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сәйкес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50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тест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3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рет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өтеді.</w:t>
      </w:r>
    </w:p>
    <w:p w14:paraId="503AF37C" w14:textId="77777777" w:rsidR="004E4E31" w:rsidRPr="00957F49" w:rsidRDefault="004E4E31" w:rsidP="00677D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87DA679" w14:textId="49288313" w:rsidR="00677DD2" w:rsidRPr="00957F49" w:rsidRDefault="00677DD2" w:rsidP="00677D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7F49">
        <w:rPr>
          <w:rFonts w:ascii="Times New Roman" w:hAnsi="Times New Roman" w:cs="Times New Roman"/>
          <w:b/>
          <w:sz w:val="24"/>
          <w:szCs w:val="24"/>
          <w:lang w:val="kk-KZ"/>
        </w:rPr>
        <w:t>2 кезең - ОҚКЕ (объективті құрылымдық клиникалық емтихан) симуляциялық орталық</w:t>
      </w:r>
      <w:r w:rsidR="00D770E6">
        <w:rPr>
          <w:rFonts w:ascii="Times New Roman" w:hAnsi="Times New Roman" w:cs="Times New Roman"/>
          <w:b/>
          <w:sz w:val="24"/>
          <w:szCs w:val="24"/>
          <w:lang w:val="kk-KZ"/>
        </w:rPr>
        <w:t>та стандартталған науқаспен – 17</w:t>
      </w:r>
      <w:r w:rsidRPr="00957F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станция.</w:t>
      </w:r>
    </w:p>
    <w:p w14:paraId="37686957" w14:textId="75F2586B" w:rsidR="00677DD2" w:rsidRPr="00957F49" w:rsidRDefault="00677DD2" w:rsidP="00957F4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57F49">
        <w:rPr>
          <w:rFonts w:ascii="Times New Roman" w:hAnsi="Times New Roman" w:cs="Times New Roman"/>
          <w:bCs/>
          <w:sz w:val="24"/>
          <w:szCs w:val="24"/>
          <w:lang w:val="kk-KZ"/>
        </w:rPr>
        <w:t>Әр студентке белгілі бір сценарийлер жиынтығына сәйкес келетін сәйкестендір</w:t>
      </w:r>
      <w:r w:rsidR="00D770E6">
        <w:rPr>
          <w:rFonts w:ascii="Times New Roman" w:hAnsi="Times New Roman" w:cs="Times New Roman"/>
          <w:bCs/>
          <w:sz w:val="24"/>
          <w:szCs w:val="24"/>
          <w:lang w:val="kk-KZ"/>
        </w:rPr>
        <w:t>у нөмірі беріледі. Әр студент 17</w:t>
      </w:r>
      <w:r w:rsidRPr="00957F4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станциядан өтуі керек, әр станция 10-15 минутты алады. Жауаптар ауызша немесе жазбаша түрде берілуі керек.</w:t>
      </w:r>
    </w:p>
    <w:p w14:paraId="341E6FB7" w14:textId="77777777" w:rsidR="00957F49" w:rsidRPr="00957F49" w:rsidRDefault="00957F49" w:rsidP="00957F4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B9EB92E" w14:textId="77777777" w:rsidR="00957F49" w:rsidRPr="00957F49" w:rsidRDefault="00677DD2" w:rsidP="000333B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Әр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станциядағы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тапсырмалар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(тапсырмалар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матрицасына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сәйкес)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клиникалық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жағдайларға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негізделген.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Станциялар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1,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4,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8,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10,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13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–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"</w:t>
      </w:r>
      <w:r w:rsidR="00957F49"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науқасты сұ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растыру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(history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taking)"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-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медицинадағы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ағылшын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кәсіби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тілі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"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7F49"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пәні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емтиханның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2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–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ші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кезеңі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ретінде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бағалауға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қосымша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енгізілді.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AF94275" w14:textId="0F059BB1" w:rsidR="00957F49" w:rsidRPr="00957F49" w:rsidRDefault="00677DD2" w:rsidP="000333B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7F49">
        <w:rPr>
          <w:rFonts w:ascii="Times New Roman" w:hAnsi="Times New Roman" w:cs="Times New Roman"/>
          <w:sz w:val="24"/>
          <w:szCs w:val="24"/>
          <w:lang w:val="kk-KZ"/>
        </w:rPr>
        <w:t>"</w:t>
      </w:r>
      <w:r w:rsidR="00957F49"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Науқасты</w:t>
      </w:r>
      <w:r w:rsidR="00957F49"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сұрастыру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"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станциясы-студент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анамнез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жинау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пациентпен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тиімді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қарым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-қатынас жасау,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анамнез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жинау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процесін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басқару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алынған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деректерді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түсіндіру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жетекші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синдромды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оқшаулау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дағдыларын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көрсетуі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керек.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Науқастың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рөлін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актер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–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Стандартталған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7F49"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науқас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(ерікті)</w:t>
      </w:r>
      <w:r w:rsidR="00957F49"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ойнайды </w:t>
      </w:r>
    </w:p>
    <w:p w14:paraId="087D74E3" w14:textId="77777777" w:rsidR="00957F49" w:rsidRPr="00957F49" w:rsidRDefault="00677DD2" w:rsidP="000333B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"Физикалық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тексеру"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станциялары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-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студент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еріктіде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(тексеру,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пальпация,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перкуссия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аускультация)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белгілі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бір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патологияда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(клиникалық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жағдайлар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тізіміне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сәйкес)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физикалық тексеру (тексеру, пальпация, перкуссия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)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тренажерда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(аускультация)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табылған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заттарды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анықтау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түсіндіру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қабілетін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көрсетуі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керек.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F7D3DF7" w14:textId="77777777" w:rsidR="00957F49" w:rsidRPr="00957F49" w:rsidRDefault="00677DD2" w:rsidP="000333B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7F49">
        <w:rPr>
          <w:rFonts w:ascii="Times New Roman" w:hAnsi="Times New Roman" w:cs="Times New Roman"/>
          <w:sz w:val="24"/>
          <w:szCs w:val="24"/>
          <w:lang w:val="kk-KZ"/>
        </w:rPr>
        <w:t>"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Зертханалық-аспаптық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тексеруді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интерпретациялау"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станциялары-студент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зертханалық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аспаптық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тексерулердің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нәтижелерін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түсіндіру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дағдыларын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көрсетуі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тиіс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(қан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анализі,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биохимиялық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талдау,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КТС,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иммунологиялық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сынақтар,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плевра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сұйықтығын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талдау,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Р-грамм,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КТ,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МРТ,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спирография,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ЭКГ.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ЭхоКГ,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ультрадыбыстық,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эндоскопия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>. б.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)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–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станцияда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оған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нәтижелерінің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жиынтығы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ұсынылады,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оған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түсініктеме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беріп,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қорытынды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жасау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керек.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A780A6B" w14:textId="4FF9DC17" w:rsidR="00677DD2" w:rsidRPr="00957F49" w:rsidRDefault="00677DD2" w:rsidP="000333B6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Әр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станциядағы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тапсырмалар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жиынтығы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әр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студент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үшін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ерекше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957F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F49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қайталанбайды.</w:t>
      </w:r>
    </w:p>
    <w:p w14:paraId="57CA7BF6" w14:textId="0E028082" w:rsidR="00677DD2" w:rsidRDefault="00677DD2" w:rsidP="000333B6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1108C389" w14:textId="18421D1D" w:rsidR="00677DD2" w:rsidRDefault="00677DD2" w:rsidP="000333B6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415F7DFE" w14:textId="22C4C33E" w:rsidR="00A0475E" w:rsidRDefault="00A0475E" w:rsidP="00CE008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182E3D5" wp14:editId="1C52B45F">
            <wp:extent cx="5951220" cy="8663940"/>
            <wp:effectExtent l="0" t="0" r="1143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584AFBBC" w14:textId="08CA714F" w:rsidR="00D01533" w:rsidRPr="002C5847" w:rsidRDefault="00D01533" w:rsidP="008E5AC3">
      <w:pPr>
        <w:rPr>
          <w:rFonts w:ascii="Times New Roman" w:hAnsi="Times New Roman" w:cs="Times New Roman"/>
          <w:bCs/>
          <w:sz w:val="24"/>
          <w:szCs w:val="24"/>
        </w:rPr>
      </w:pPr>
    </w:p>
    <w:sectPr w:rsidR="00D01533" w:rsidRPr="002C5847" w:rsidSect="00F847AB">
      <w:pgSz w:w="11906" w:h="16838"/>
      <w:pgMar w:top="1134" w:right="99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F8F"/>
    <w:multiLevelType w:val="hybridMultilevel"/>
    <w:tmpl w:val="2E749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0F75"/>
    <w:multiLevelType w:val="hybridMultilevel"/>
    <w:tmpl w:val="425041C8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5223C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C15631"/>
    <w:multiLevelType w:val="singleLevel"/>
    <w:tmpl w:val="C820214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5" w15:restartNumberingAfterBreak="0">
    <w:nsid w:val="1CEC5281"/>
    <w:multiLevelType w:val="hybridMultilevel"/>
    <w:tmpl w:val="A85A0C5E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1E98"/>
    <w:multiLevelType w:val="hybridMultilevel"/>
    <w:tmpl w:val="ACEC77E2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C1982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F91801"/>
    <w:multiLevelType w:val="multilevel"/>
    <w:tmpl w:val="9C62F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AC041FA"/>
    <w:multiLevelType w:val="hybridMultilevel"/>
    <w:tmpl w:val="BA6C3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54471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A94588"/>
    <w:multiLevelType w:val="hybridMultilevel"/>
    <w:tmpl w:val="7A082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6242D"/>
    <w:multiLevelType w:val="hybridMultilevel"/>
    <w:tmpl w:val="FE8E29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F3748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7C477CE"/>
    <w:multiLevelType w:val="hybridMultilevel"/>
    <w:tmpl w:val="475859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304BD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C34B9B"/>
    <w:multiLevelType w:val="hybridMultilevel"/>
    <w:tmpl w:val="A10E0C10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D0386"/>
    <w:multiLevelType w:val="hybridMultilevel"/>
    <w:tmpl w:val="1A8E1B7C"/>
    <w:lvl w:ilvl="0" w:tplc="E4007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B1C13"/>
    <w:multiLevelType w:val="hybridMultilevel"/>
    <w:tmpl w:val="C61CB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9" w15:restartNumberingAfterBreak="0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75579"/>
    <w:multiLevelType w:val="hybridMultilevel"/>
    <w:tmpl w:val="832837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1" w15:restartNumberingAfterBreak="0">
    <w:nsid w:val="6CF41C54"/>
    <w:multiLevelType w:val="hybridMultilevel"/>
    <w:tmpl w:val="ED161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E0AAD"/>
    <w:multiLevelType w:val="hybridMultilevel"/>
    <w:tmpl w:val="89CCC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072E1"/>
    <w:multiLevelType w:val="hybridMultilevel"/>
    <w:tmpl w:val="F29A7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num w:numId="1">
    <w:abstractNumId w:val="4"/>
    <w:lvlOverride w:ilvl="0">
      <w:startOverride w:val="6"/>
    </w:lvlOverride>
  </w:num>
  <w:num w:numId="2">
    <w:abstractNumId w:val="2"/>
  </w:num>
  <w:num w:numId="3">
    <w:abstractNumId w:val="19"/>
  </w:num>
  <w:num w:numId="4">
    <w:abstractNumId w:val="8"/>
  </w:num>
  <w:num w:numId="5">
    <w:abstractNumId w:val="0"/>
  </w:num>
  <w:num w:numId="6">
    <w:abstractNumId w:val="16"/>
  </w:num>
  <w:num w:numId="7">
    <w:abstractNumId w:val="16"/>
  </w:num>
  <w:num w:numId="8">
    <w:abstractNumId w:val="12"/>
  </w:num>
  <w:num w:numId="9">
    <w:abstractNumId w:val="5"/>
  </w:num>
  <w:num w:numId="10">
    <w:abstractNumId w:val="6"/>
  </w:num>
  <w:num w:numId="11">
    <w:abstractNumId w:val="17"/>
  </w:num>
  <w:num w:numId="12">
    <w:abstractNumId w:val="18"/>
  </w:num>
  <w:num w:numId="13">
    <w:abstractNumId w:val="11"/>
  </w:num>
  <w:num w:numId="14">
    <w:abstractNumId w:val="20"/>
  </w:num>
  <w:num w:numId="15">
    <w:abstractNumId w:val="23"/>
  </w:num>
  <w:num w:numId="16">
    <w:abstractNumId w:val="7"/>
  </w:num>
  <w:num w:numId="17">
    <w:abstractNumId w:val="13"/>
  </w:num>
  <w:num w:numId="18">
    <w:abstractNumId w:val="15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4"/>
  </w:num>
  <w:num w:numId="23">
    <w:abstractNumId w:val="1"/>
  </w:num>
  <w:num w:numId="24">
    <w:abstractNumId w:val="22"/>
  </w:num>
  <w:num w:numId="25">
    <w:abstractNumId w:val="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5AC3"/>
    <w:rsid w:val="00007E5E"/>
    <w:rsid w:val="0001346E"/>
    <w:rsid w:val="000333B6"/>
    <w:rsid w:val="00041BAD"/>
    <w:rsid w:val="000460BE"/>
    <w:rsid w:val="00046EA0"/>
    <w:rsid w:val="00093919"/>
    <w:rsid w:val="000A6B4D"/>
    <w:rsid w:val="000D5F88"/>
    <w:rsid w:val="00102804"/>
    <w:rsid w:val="00113A39"/>
    <w:rsid w:val="001151EB"/>
    <w:rsid w:val="00120B12"/>
    <w:rsid w:val="00121831"/>
    <w:rsid w:val="001539F1"/>
    <w:rsid w:val="00155178"/>
    <w:rsid w:val="001614F5"/>
    <w:rsid w:val="001670DB"/>
    <w:rsid w:val="00176CE8"/>
    <w:rsid w:val="00180696"/>
    <w:rsid w:val="001842DA"/>
    <w:rsid w:val="00196BEB"/>
    <w:rsid w:val="001A13AB"/>
    <w:rsid w:val="001C6BEB"/>
    <w:rsid w:val="0020790E"/>
    <w:rsid w:val="0021274E"/>
    <w:rsid w:val="00212B60"/>
    <w:rsid w:val="0021369D"/>
    <w:rsid w:val="00273526"/>
    <w:rsid w:val="0029465E"/>
    <w:rsid w:val="002C5847"/>
    <w:rsid w:val="002E12D1"/>
    <w:rsid w:val="00301FD7"/>
    <w:rsid w:val="0030652A"/>
    <w:rsid w:val="0032145C"/>
    <w:rsid w:val="00384BAB"/>
    <w:rsid w:val="00391414"/>
    <w:rsid w:val="003C7A8E"/>
    <w:rsid w:val="00433D2C"/>
    <w:rsid w:val="004341A2"/>
    <w:rsid w:val="00434743"/>
    <w:rsid w:val="00453700"/>
    <w:rsid w:val="004B38FB"/>
    <w:rsid w:val="004E2D3C"/>
    <w:rsid w:val="004E4E31"/>
    <w:rsid w:val="0053399A"/>
    <w:rsid w:val="0053628E"/>
    <w:rsid w:val="0053634D"/>
    <w:rsid w:val="00551965"/>
    <w:rsid w:val="0055412A"/>
    <w:rsid w:val="00570EB6"/>
    <w:rsid w:val="00582DEC"/>
    <w:rsid w:val="005A641F"/>
    <w:rsid w:val="005C3DE5"/>
    <w:rsid w:val="00634B1B"/>
    <w:rsid w:val="00637187"/>
    <w:rsid w:val="006454BA"/>
    <w:rsid w:val="0064752C"/>
    <w:rsid w:val="00667DD8"/>
    <w:rsid w:val="00670C4C"/>
    <w:rsid w:val="00675599"/>
    <w:rsid w:val="00677DD2"/>
    <w:rsid w:val="00696786"/>
    <w:rsid w:val="006D14F3"/>
    <w:rsid w:val="006F55A6"/>
    <w:rsid w:val="0070121F"/>
    <w:rsid w:val="00755B73"/>
    <w:rsid w:val="00755C0C"/>
    <w:rsid w:val="007A45AC"/>
    <w:rsid w:val="007D635D"/>
    <w:rsid w:val="007F4994"/>
    <w:rsid w:val="007F6EC2"/>
    <w:rsid w:val="0081676F"/>
    <w:rsid w:val="0088611F"/>
    <w:rsid w:val="008A3F63"/>
    <w:rsid w:val="008D106C"/>
    <w:rsid w:val="008E5AC3"/>
    <w:rsid w:val="008E7637"/>
    <w:rsid w:val="008F7715"/>
    <w:rsid w:val="0093472F"/>
    <w:rsid w:val="0094109F"/>
    <w:rsid w:val="00957F49"/>
    <w:rsid w:val="00997BFF"/>
    <w:rsid w:val="009A4AFC"/>
    <w:rsid w:val="009F008A"/>
    <w:rsid w:val="009F458C"/>
    <w:rsid w:val="009F68C6"/>
    <w:rsid w:val="00A0475E"/>
    <w:rsid w:val="00A21F76"/>
    <w:rsid w:val="00A2348C"/>
    <w:rsid w:val="00A606A7"/>
    <w:rsid w:val="00A630D1"/>
    <w:rsid w:val="00A846F6"/>
    <w:rsid w:val="00A915CA"/>
    <w:rsid w:val="00AA5291"/>
    <w:rsid w:val="00AE6279"/>
    <w:rsid w:val="00B11D1C"/>
    <w:rsid w:val="00B212A1"/>
    <w:rsid w:val="00B57B13"/>
    <w:rsid w:val="00B57B6B"/>
    <w:rsid w:val="00B62AB4"/>
    <w:rsid w:val="00B635EB"/>
    <w:rsid w:val="00B933DF"/>
    <w:rsid w:val="00BA57B5"/>
    <w:rsid w:val="00BE25B2"/>
    <w:rsid w:val="00C12F84"/>
    <w:rsid w:val="00C2222C"/>
    <w:rsid w:val="00C41D48"/>
    <w:rsid w:val="00C442E6"/>
    <w:rsid w:val="00C546F4"/>
    <w:rsid w:val="00C63789"/>
    <w:rsid w:val="00C7593F"/>
    <w:rsid w:val="00C772A1"/>
    <w:rsid w:val="00C77C7E"/>
    <w:rsid w:val="00C81F89"/>
    <w:rsid w:val="00CA61B6"/>
    <w:rsid w:val="00CC52EC"/>
    <w:rsid w:val="00CD202D"/>
    <w:rsid w:val="00CD33C5"/>
    <w:rsid w:val="00CE0080"/>
    <w:rsid w:val="00CE1012"/>
    <w:rsid w:val="00D01533"/>
    <w:rsid w:val="00D15333"/>
    <w:rsid w:val="00D4304E"/>
    <w:rsid w:val="00D600C9"/>
    <w:rsid w:val="00D606B1"/>
    <w:rsid w:val="00D619D4"/>
    <w:rsid w:val="00D66F88"/>
    <w:rsid w:val="00D770E6"/>
    <w:rsid w:val="00DB341D"/>
    <w:rsid w:val="00E02B16"/>
    <w:rsid w:val="00E144F9"/>
    <w:rsid w:val="00E64CBF"/>
    <w:rsid w:val="00E65F9C"/>
    <w:rsid w:val="00E8478A"/>
    <w:rsid w:val="00E84A79"/>
    <w:rsid w:val="00EB0494"/>
    <w:rsid w:val="00EC2802"/>
    <w:rsid w:val="00ED28CC"/>
    <w:rsid w:val="00EE483C"/>
    <w:rsid w:val="00F10E0A"/>
    <w:rsid w:val="00F13977"/>
    <w:rsid w:val="00F33C6D"/>
    <w:rsid w:val="00F3508F"/>
    <w:rsid w:val="00F46BAB"/>
    <w:rsid w:val="00F50024"/>
    <w:rsid w:val="00F5401C"/>
    <w:rsid w:val="00F847AB"/>
    <w:rsid w:val="00FA3AD4"/>
    <w:rsid w:val="00FC1039"/>
    <w:rsid w:val="00FC4EEA"/>
    <w:rsid w:val="00FE1DA0"/>
    <w:rsid w:val="00FE2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39AD"/>
  <w15:docId w15:val="{7988248A-7314-4481-B67A-2E7936DF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1"/>
    <w:uiPriority w:val="99"/>
    <w:qFormat/>
    <w:rsid w:val="008E5AC3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nhideWhenUsed/>
    <w:rsid w:val="0081676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81676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9">
    <w:name w:val="Style9"/>
    <w:basedOn w:val="a"/>
    <w:rsid w:val="00816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81676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/>
    <w:rsid w:val="006F5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rsid w:val="006F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4EEA"/>
    <w:rPr>
      <w:b/>
      <w:bCs/>
    </w:rPr>
  </w:style>
  <w:style w:type="table" w:styleId="a6">
    <w:name w:val="Table Grid"/>
    <w:basedOn w:val="a1"/>
    <w:uiPriority w:val="39"/>
    <w:rsid w:val="007F6E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7F6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1539F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">
    <w:name w:val="Без интервала1"/>
    <w:link w:val="NoSpacingChar1"/>
    <w:uiPriority w:val="1"/>
    <w:qFormat/>
    <w:rsid w:val="008861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1">
    <w:name w:val="No Spacing Char1"/>
    <w:link w:val="1"/>
    <w:uiPriority w:val="1"/>
    <w:locked/>
    <w:rsid w:val="008861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886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70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FA3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7895F0-3CDB-4148-BD6B-3FBC25DD86BD}" type="doc">
      <dgm:prSet loTypeId="urn:microsoft.com/office/officeart/2005/8/layout/cycle3" loCatId="cycle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11912EEA-7DFB-497A-9ED9-99F6198B24E8}">
      <dgm:prSet phldrT="[Текст]"/>
      <dgm:spPr/>
      <dgm:t>
        <a:bodyPr/>
        <a:lstStyle/>
        <a:p>
          <a:r>
            <a:rPr lang="ru-RU"/>
            <a:t>4</a:t>
          </a:r>
        </a:p>
        <a:p>
          <a:r>
            <a:rPr lang="ru-RU"/>
            <a:t>сұрастыру жүрек-қан-тамыр ж</a:t>
          </a:r>
        </a:p>
      </dgm:t>
    </dgm:pt>
    <dgm:pt modelId="{98203725-775C-4B56-B22A-56C942709E81}" type="parTrans" cxnId="{01D32773-4488-4EAE-A072-D4793A76E393}">
      <dgm:prSet/>
      <dgm:spPr/>
      <dgm:t>
        <a:bodyPr/>
        <a:lstStyle/>
        <a:p>
          <a:endParaRPr lang="ru-RU"/>
        </a:p>
      </dgm:t>
    </dgm:pt>
    <dgm:pt modelId="{93E5D062-26DF-4D53-BD6E-911DA8D5C0C2}" type="sibTrans" cxnId="{01D32773-4488-4EAE-A072-D4793A76E393}">
      <dgm:prSet/>
      <dgm:spPr/>
      <dgm:t>
        <a:bodyPr/>
        <a:lstStyle/>
        <a:p>
          <a:endParaRPr lang="ru-RU"/>
        </a:p>
      </dgm:t>
    </dgm:pt>
    <dgm:pt modelId="{7BBE8057-5642-43E0-B731-FA0F7D5852B4}">
      <dgm:prSet phldrT="[Текст]"/>
      <dgm:spPr/>
      <dgm:t>
        <a:bodyPr/>
        <a:lstStyle/>
        <a:p>
          <a:r>
            <a:rPr lang="ru-RU"/>
            <a:t>5</a:t>
          </a:r>
        </a:p>
        <a:p>
          <a:r>
            <a:rPr lang="ru-RU"/>
            <a:t>физикальды қарау  жұрек қан-тамыр ж</a:t>
          </a:r>
        </a:p>
      </dgm:t>
    </dgm:pt>
    <dgm:pt modelId="{08B4D81A-DF08-45B0-B3AE-0AB907D43F87}" type="parTrans" cxnId="{4C302C9B-33D9-400F-8189-C0653312992B}">
      <dgm:prSet/>
      <dgm:spPr/>
      <dgm:t>
        <a:bodyPr/>
        <a:lstStyle/>
        <a:p>
          <a:endParaRPr lang="ru-RU"/>
        </a:p>
      </dgm:t>
    </dgm:pt>
    <dgm:pt modelId="{A642EB3D-4888-4227-839A-7D3BBED23835}" type="sibTrans" cxnId="{4C302C9B-33D9-400F-8189-C0653312992B}">
      <dgm:prSet/>
      <dgm:spPr/>
      <dgm:t>
        <a:bodyPr/>
        <a:lstStyle/>
        <a:p>
          <a:endParaRPr lang="ru-RU"/>
        </a:p>
      </dgm:t>
    </dgm:pt>
    <dgm:pt modelId="{64ACBEA1-56A8-46E1-A975-047CEE98DABE}">
      <dgm:prSet phldrT="[Текст]"/>
      <dgm:spPr/>
      <dgm:t>
        <a:bodyPr/>
        <a:lstStyle/>
        <a:p>
          <a:r>
            <a:rPr lang="ru-RU"/>
            <a:t>1</a:t>
          </a:r>
        </a:p>
        <a:p>
          <a:r>
            <a:rPr lang="ru-RU"/>
            <a:t>сұрастыру тыныс алу ж</a:t>
          </a:r>
        </a:p>
      </dgm:t>
    </dgm:pt>
    <dgm:pt modelId="{0CAC3697-159B-4F32-812B-8263ABB814BD}" type="parTrans" cxnId="{C87BE86F-0D61-4BB6-A354-B1DD941677AE}">
      <dgm:prSet/>
      <dgm:spPr/>
      <dgm:t>
        <a:bodyPr/>
        <a:lstStyle/>
        <a:p>
          <a:endParaRPr lang="ru-RU"/>
        </a:p>
      </dgm:t>
    </dgm:pt>
    <dgm:pt modelId="{C81EDE75-9DF1-4146-9ECB-215CFB4C5251}" type="sibTrans" cxnId="{C87BE86F-0D61-4BB6-A354-B1DD941677AE}">
      <dgm:prSet/>
      <dgm:spPr/>
      <dgm:t>
        <a:bodyPr/>
        <a:lstStyle/>
        <a:p>
          <a:endParaRPr lang="ru-RU"/>
        </a:p>
      </dgm:t>
    </dgm:pt>
    <dgm:pt modelId="{136B1B0E-8253-48F2-B3DB-9DD968A3E037}">
      <dgm:prSet phldrT="[Текст]"/>
      <dgm:spPr/>
      <dgm:t>
        <a:bodyPr/>
        <a:lstStyle/>
        <a:p>
          <a:r>
            <a:rPr lang="ru-RU"/>
            <a:t>2 </a:t>
          </a:r>
        </a:p>
        <a:p>
          <a:r>
            <a:rPr lang="ru-RU"/>
            <a:t>физикальды қарау  тыныс алу ж</a:t>
          </a:r>
        </a:p>
      </dgm:t>
    </dgm:pt>
    <dgm:pt modelId="{02ABF8FD-69FF-4049-9A9A-926F1B1CCBF5}" type="parTrans" cxnId="{7AD39E37-6D02-4567-AAF0-504D9D70F67E}">
      <dgm:prSet/>
      <dgm:spPr/>
      <dgm:t>
        <a:bodyPr/>
        <a:lstStyle/>
        <a:p>
          <a:endParaRPr lang="ru-RU"/>
        </a:p>
      </dgm:t>
    </dgm:pt>
    <dgm:pt modelId="{70F551BB-2C09-4C16-8D11-0BFA4DDE2EFA}" type="sibTrans" cxnId="{7AD39E37-6D02-4567-AAF0-504D9D70F67E}">
      <dgm:prSet/>
      <dgm:spPr/>
      <dgm:t>
        <a:bodyPr/>
        <a:lstStyle/>
        <a:p>
          <a:endParaRPr lang="ru-RU"/>
        </a:p>
      </dgm:t>
    </dgm:pt>
    <dgm:pt modelId="{19248651-BB07-47C8-96F2-24EF8C55BDDD}">
      <dgm:prSet phldrT="[Текст]"/>
      <dgm:spPr/>
      <dgm:t>
        <a:bodyPr/>
        <a:lstStyle/>
        <a:p>
          <a:r>
            <a:rPr lang="ru-RU"/>
            <a:t>3</a:t>
          </a:r>
        </a:p>
        <a:p>
          <a:r>
            <a:rPr lang="ru-RU"/>
            <a:t>зерт-аспаптық зерттеу тыныс алу ж</a:t>
          </a:r>
        </a:p>
      </dgm:t>
    </dgm:pt>
    <dgm:pt modelId="{99676910-4D1D-452C-BDAE-A05F8688F9F7}" type="parTrans" cxnId="{11455618-9B5B-445E-B71F-714817F6B53E}">
      <dgm:prSet/>
      <dgm:spPr/>
      <dgm:t>
        <a:bodyPr/>
        <a:lstStyle/>
        <a:p>
          <a:endParaRPr lang="ru-RU"/>
        </a:p>
      </dgm:t>
    </dgm:pt>
    <dgm:pt modelId="{57D4FE02-1925-4940-9955-10B533ABD30A}" type="sibTrans" cxnId="{11455618-9B5B-445E-B71F-714817F6B53E}">
      <dgm:prSet/>
      <dgm:spPr/>
      <dgm:t>
        <a:bodyPr/>
        <a:lstStyle/>
        <a:p>
          <a:endParaRPr lang="ru-RU"/>
        </a:p>
      </dgm:t>
    </dgm:pt>
    <dgm:pt modelId="{7F556E58-B7BB-436E-A97C-DB956073E64D}">
      <dgm:prSet/>
      <dgm:spPr/>
      <dgm:t>
        <a:bodyPr/>
        <a:lstStyle/>
        <a:p>
          <a:r>
            <a:rPr lang="ru-RU"/>
            <a:t> 6 </a:t>
          </a:r>
        </a:p>
        <a:p>
          <a:r>
            <a:rPr lang="ru-RU"/>
            <a:t>зерт-аспаптық зерттеу  жүрек қан-тамыр ж</a:t>
          </a:r>
        </a:p>
      </dgm:t>
    </dgm:pt>
    <dgm:pt modelId="{F673F975-D3E9-42DE-95B8-72F7A7EBD458}" type="parTrans" cxnId="{068E6551-3587-4530-A9C6-59AD07A7CC43}">
      <dgm:prSet/>
      <dgm:spPr/>
      <dgm:t>
        <a:bodyPr/>
        <a:lstStyle/>
        <a:p>
          <a:endParaRPr lang="ru-RU"/>
        </a:p>
      </dgm:t>
    </dgm:pt>
    <dgm:pt modelId="{F336B1F4-7E70-4901-AFEC-A733CDF5CB82}" type="sibTrans" cxnId="{068E6551-3587-4530-A9C6-59AD07A7CC43}">
      <dgm:prSet/>
      <dgm:spPr/>
      <dgm:t>
        <a:bodyPr/>
        <a:lstStyle/>
        <a:p>
          <a:endParaRPr lang="ru-RU"/>
        </a:p>
      </dgm:t>
    </dgm:pt>
    <dgm:pt modelId="{B05BA771-7C3E-4F66-BA7D-437485EAA5F1}">
      <dgm:prSet/>
      <dgm:spPr/>
      <dgm:t>
        <a:bodyPr/>
        <a:lstStyle/>
        <a:p>
          <a:r>
            <a:rPr lang="ru-RU"/>
            <a:t>7 </a:t>
          </a:r>
        </a:p>
        <a:p>
          <a:r>
            <a:rPr lang="ru-RU"/>
            <a:t>Жедел жәрдем</a:t>
          </a:r>
        </a:p>
      </dgm:t>
    </dgm:pt>
    <dgm:pt modelId="{AFE28876-3E43-4EE3-A8B2-39D11AA32858}" type="parTrans" cxnId="{406EC050-962A-4931-8B2C-96B5C690DFE2}">
      <dgm:prSet/>
      <dgm:spPr/>
      <dgm:t>
        <a:bodyPr/>
        <a:lstStyle/>
        <a:p>
          <a:endParaRPr lang="ru-RU"/>
        </a:p>
      </dgm:t>
    </dgm:pt>
    <dgm:pt modelId="{C289DA1A-7841-414E-96B6-2B474FC2448C}" type="sibTrans" cxnId="{406EC050-962A-4931-8B2C-96B5C690DFE2}">
      <dgm:prSet/>
      <dgm:spPr/>
      <dgm:t>
        <a:bodyPr/>
        <a:lstStyle/>
        <a:p>
          <a:endParaRPr lang="ru-RU"/>
        </a:p>
      </dgm:t>
    </dgm:pt>
    <dgm:pt modelId="{31D7EA9A-36A3-47E8-BE60-4B154DCE31F9}">
      <dgm:prSet/>
      <dgm:spPr/>
      <dgm:t>
        <a:bodyPr/>
        <a:lstStyle/>
        <a:p>
          <a:r>
            <a:rPr lang="ru-RU"/>
            <a:t>8 Сұрастыру қан түзу ж</a:t>
          </a:r>
        </a:p>
      </dgm:t>
    </dgm:pt>
    <dgm:pt modelId="{9A772744-435D-4B39-82F9-C5EA1C3B180E}" type="parTrans" cxnId="{E63329C8-C0B2-4552-A5C4-0E8FE777082C}">
      <dgm:prSet/>
      <dgm:spPr/>
      <dgm:t>
        <a:bodyPr/>
        <a:lstStyle/>
        <a:p>
          <a:endParaRPr lang="ru-RU"/>
        </a:p>
      </dgm:t>
    </dgm:pt>
    <dgm:pt modelId="{F22711C7-B666-4666-AC37-8E4B18C3ECFC}" type="sibTrans" cxnId="{E63329C8-C0B2-4552-A5C4-0E8FE777082C}">
      <dgm:prSet/>
      <dgm:spPr/>
      <dgm:t>
        <a:bodyPr/>
        <a:lstStyle/>
        <a:p>
          <a:endParaRPr lang="ru-RU"/>
        </a:p>
      </dgm:t>
    </dgm:pt>
    <dgm:pt modelId="{98197E83-DEEC-4C4D-A85F-DE879449C0DD}">
      <dgm:prSet/>
      <dgm:spPr/>
      <dgm:t>
        <a:bodyPr/>
        <a:lstStyle/>
        <a:p>
          <a:r>
            <a:rPr lang="ru-RU"/>
            <a:t>9</a:t>
          </a:r>
        </a:p>
        <a:p>
          <a:r>
            <a:rPr lang="ru-RU"/>
            <a:t>зерт-аспаптық зерттеу  ж</a:t>
          </a:r>
        </a:p>
      </dgm:t>
    </dgm:pt>
    <dgm:pt modelId="{43ECBD3B-F851-4472-B6FD-42102AE9EE4A}" type="parTrans" cxnId="{DFFAAA82-49F3-452A-BA8D-5A8AFB051068}">
      <dgm:prSet/>
      <dgm:spPr/>
      <dgm:t>
        <a:bodyPr/>
        <a:lstStyle/>
        <a:p>
          <a:endParaRPr lang="ru-RU"/>
        </a:p>
      </dgm:t>
    </dgm:pt>
    <dgm:pt modelId="{D5F40DE9-63C3-4520-8098-BAC278DB104E}" type="sibTrans" cxnId="{DFFAAA82-49F3-452A-BA8D-5A8AFB051068}">
      <dgm:prSet/>
      <dgm:spPr/>
      <dgm:t>
        <a:bodyPr/>
        <a:lstStyle/>
        <a:p>
          <a:endParaRPr lang="ru-RU"/>
        </a:p>
      </dgm:t>
    </dgm:pt>
    <dgm:pt modelId="{76436A8D-3AFE-4F8E-964A-D619F7982AD9}">
      <dgm:prSet/>
      <dgm:spPr/>
      <dgm:t>
        <a:bodyPr/>
        <a:lstStyle/>
        <a:p>
          <a:r>
            <a:rPr lang="ru-RU"/>
            <a:t>10 </a:t>
          </a:r>
        </a:p>
        <a:p>
          <a:r>
            <a:rPr lang="ru-RU"/>
            <a:t>сұрастыру асқорту ж</a:t>
          </a:r>
        </a:p>
      </dgm:t>
    </dgm:pt>
    <dgm:pt modelId="{2DAB3FF2-A111-4E71-871E-F7B1DEDD77E8}" type="parTrans" cxnId="{D7C536B0-B32A-49AD-919D-F967FC7A233C}">
      <dgm:prSet/>
      <dgm:spPr/>
      <dgm:t>
        <a:bodyPr/>
        <a:lstStyle/>
        <a:p>
          <a:endParaRPr lang="ru-RU"/>
        </a:p>
      </dgm:t>
    </dgm:pt>
    <dgm:pt modelId="{3CF8EAF5-5972-444C-A504-DC11ACB0C3F8}" type="sibTrans" cxnId="{D7C536B0-B32A-49AD-919D-F967FC7A233C}">
      <dgm:prSet/>
      <dgm:spPr/>
      <dgm:t>
        <a:bodyPr/>
        <a:lstStyle/>
        <a:p>
          <a:endParaRPr lang="ru-RU"/>
        </a:p>
      </dgm:t>
    </dgm:pt>
    <dgm:pt modelId="{ADD47D3F-0088-4F2B-B1DD-7F82EB82A1B2}">
      <dgm:prSet/>
      <dgm:spPr/>
      <dgm:t>
        <a:bodyPr/>
        <a:lstStyle/>
        <a:p>
          <a:r>
            <a:rPr lang="ru-RU"/>
            <a:t>11 физикальды қарау  асқорту ж</a:t>
          </a:r>
        </a:p>
      </dgm:t>
    </dgm:pt>
    <dgm:pt modelId="{60904F1E-2E15-47A5-BE8E-82CB6BD10C53}" type="parTrans" cxnId="{08105D6F-8F4A-4CA5-9246-B6FEEC73AE3A}">
      <dgm:prSet/>
      <dgm:spPr/>
      <dgm:t>
        <a:bodyPr/>
        <a:lstStyle/>
        <a:p>
          <a:endParaRPr lang="ru-RU"/>
        </a:p>
      </dgm:t>
    </dgm:pt>
    <dgm:pt modelId="{6DA0DD28-9E2C-4BA8-AA7D-501BEC3E5960}" type="sibTrans" cxnId="{08105D6F-8F4A-4CA5-9246-B6FEEC73AE3A}">
      <dgm:prSet/>
      <dgm:spPr/>
      <dgm:t>
        <a:bodyPr/>
        <a:lstStyle/>
        <a:p>
          <a:endParaRPr lang="ru-RU"/>
        </a:p>
      </dgm:t>
    </dgm:pt>
    <dgm:pt modelId="{51F0F256-7AB5-4356-921C-8A1346E0EC02}">
      <dgm:prSet/>
      <dgm:spPr/>
      <dgm:t>
        <a:bodyPr/>
        <a:lstStyle/>
        <a:p>
          <a:r>
            <a:rPr lang="ru-RU"/>
            <a:t>12</a:t>
          </a:r>
        </a:p>
        <a:p>
          <a:r>
            <a:rPr lang="ru-RU"/>
            <a:t>зерт-аспаптық зерттеу ж</a:t>
          </a:r>
        </a:p>
      </dgm:t>
    </dgm:pt>
    <dgm:pt modelId="{AC4076BC-D66F-46E6-901E-9436CC52E0F4}" type="parTrans" cxnId="{4D2BAE90-C6CE-47B9-B21C-3437704CBA6A}">
      <dgm:prSet/>
      <dgm:spPr/>
      <dgm:t>
        <a:bodyPr/>
        <a:lstStyle/>
        <a:p>
          <a:endParaRPr lang="ru-RU"/>
        </a:p>
      </dgm:t>
    </dgm:pt>
    <dgm:pt modelId="{EDB30A3D-0587-443E-A383-54551DC26A66}" type="sibTrans" cxnId="{4D2BAE90-C6CE-47B9-B21C-3437704CBA6A}">
      <dgm:prSet/>
      <dgm:spPr/>
      <dgm:t>
        <a:bodyPr/>
        <a:lstStyle/>
        <a:p>
          <a:endParaRPr lang="ru-RU"/>
        </a:p>
      </dgm:t>
    </dgm:pt>
    <dgm:pt modelId="{80D7296D-468E-4BF7-8413-02C3454FB143}">
      <dgm:prSet/>
      <dgm:spPr/>
      <dgm:t>
        <a:bodyPr/>
        <a:lstStyle/>
        <a:p>
          <a:r>
            <a:rPr lang="ru-RU"/>
            <a:t>13</a:t>
          </a:r>
        </a:p>
        <a:p>
          <a:r>
            <a:rPr lang="ru-RU"/>
            <a:t>сұрастыру зәр шығару ж</a:t>
          </a:r>
        </a:p>
      </dgm:t>
    </dgm:pt>
    <dgm:pt modelId="{8C9492A7-A1B5-4EE9-83B1-239DE2728B92}" type="parTrans" cxnId="{2084A122-99FB-47F2-B2D5-6D2276E6F87B}">
      <dgm:prSet/>
      <dgm:spPr/>
      <dgm:t>
        <a:bodyPr/>
        <a:lstStyle/>
        <a:p>
          <a:endParaRPr lang="ru-RU"/>
        </a:p>
      </dgm:t>
    </dgm:pt>
    <dgm:pt modelId="{FF6E6B86-7DAE-4B62-AED9-7D2E039ADFF0}" type="sibTrans" cxnId="{2084A122-99FB-47F2-B2D5-6D2276E6F87B}">
      <dgm:prSet/>
      <dgm:spPr/>
      <dgm:t>
        <a:bodyPr/>
        <a:lstStyle/>
        <a:p>
          <a:endParaRPr lang="ru-RU"/>
        </a:p>
      </dgm:t>
    </dgm:pt>
    <dgm:pt modelId="{A33C07FC-3383-4071-A39A-108EFDC008A8}">
      <dgm:prSet/>
      <dgm:spPr/>
      <dgm:t>
        <a:bodyPr/>
        <a:lstStyle/>
        <a:p>
          <a:r>
            <a:rPr lang="ru-RU"/>
            <a:t>14</a:t>
          </a:r>
        </a:p>
        <a:p>
          <a:r>
            <a:rPr lang="ru-RU"/>
            <a:t>зерт-аспаптық зерттеу  зәр шығару ж</a:t>
          </a:r>
        </a:p>
      </dgm:t>
    </dgm:pt>
    <dgm:pt modelId="{46283660-11A5-49E4-BFD5-114B74373A0F}" type="parTrans" cxnId="{C6B170C2-CB7B-4B8B-847C-3190113C80DB}">
      <dgm:prSet/>
      <dgm:spPr/>
      <dgm:t>
        <a:bodyPr/>
        <a:lstStyle/>
        <a:p>
          <a:endParaRPr lang="ru-RU"/>
        </a:p>
      </dgm:t>
    </dgm:pt>
    <dgm:pt modelId="{C3A8C783-08F8-483C-8142-58F863DCB143}" type="sibTrans" cxnId="{C6B170C2-CB7B-4B8B-847C-3190113C80DB}">
      <dgm:prSet/>
      <dgm:spPr/>
      <dgm:t>
        <a:bodyPr/>
        <a:lstStyle/>
        <a:p>
          <a:endParaRPr lang="ru-RU"/>
        </a:p>
      </dgm:t>
    </dgm:pt>
    <dgm:pt modelId="{8CC30B78-E875-48B2-BC01-A95093668FE9}">
      <dgm:prSet/>
      <dgm:spPr/>
      <dgm:t>
        <a:bodyPr/>
        <a:lstStyle/>
        <a:p>
          <a:r>
            <a:rPr lang="ru-RU"/>
            <a:t>15</a:t>
          </a:r>
        </a:p>
        <a:p>
          <a:r>
            <a:rPr lang="ru-RU"/>
            <a:t>сұрастыру эндок.жүйе</a:t>
          </a:r>
        </a:p>
      </dgm:t>
    </dgm:pt>
    <dgm:pt modelId="{3B25E44C-8933-42A5-BC8D-0DFA29547883}" type="parTrans" cxnId="{495D56C1-6F33-4F67-92C6-769980F99845}">
      <dgm:prSet/>
      <dgm:spPr/>
    </dgm:pt>
    <dgm:pt modelId="{C88C05F9-1333-4A4C-921D-5FE1E9A5B7E6}" type="sibTrans" cxnId="{495D56C1-6F33-4F67-92C6-769980F99845}">
      <dgm:prSet/>
      <dgm:spPr/>
    </dgm:pt>
    <dgm:pt modelId="{85B0BF47-D538-4FB3-BAC3-5F7399B0201F}">
      <dgm:prSet/>
      <dgm:spPr/>
      <dgm:t>
        <a:bodyPr/>
        <a:lstStyle/>
        <a:p>
          <a:r>
            <a:rPr lang="ru-RU"/>
            <a:t>17. зерт-аспаптық зерттеу эндок.жүйе </a:t>
          </a:r>
        </a:p>
      </dgm:t>
    </dgm:pt>
    <dgm:pt modelId="{7730FB53-36B9-4C7D-BB3C-1D5DEEC1D39E}" type="parTrans" cxnId="{1EB2BFE6-DC17-4648-B5BF-EC9639DDFF95}">
      <dgm:prSet/>
      <dgm:spPr/>
    </dgm:pt>
    <dgm:pt modelId="{9099E2BA-F370-4501-ADFE-31FD3C31F579}" type="sibTrans" cxnId="{1EB2BFE6-DC17-4648-B5BF-EC9639DDFF95}">
      <dgm:prSet/>
      <dgm:spPr/>
    </dgm:pt>
    <dgm:pt modelId="{D650480D-AC8B-4D78-8928-6F237CA78B03}">
      <dgm:prSet/>
      <dgm:spPr/>
      <dgm:t>
        <a:bodyPr/>
        <a:lstStyle/>
        <a:p>
          <a:r>
            <a:rPr lang="ru-RU"/>
            <a:t>16. физикальды қарау эндок.жүйе</a:t>
          </a:r>
        </a:p>
      </dgm:t>
    </dgm:pt>
    <dgm:pt modelId="{6A9AFAAB-5567-4A47-BBF0-410A9DCE9A21}" type="parTrans" cxnId="{B9CD257C-0B19-437E-83E7-6413A6DFE977}">
      <dgm:prSet/>
      <dgm:spPr/>
    </dgm:pt>
    <dgm:pt modelId="{3CA66F75-D2DF-483E-A582-7D2DA6B6F896}" type="sibTrans" cxnId="{B9CD257C-0B19-437E-83E7-6413A6DFE977}">
      <dgm:prSet/>
      <dgm:spPr/>
    </dgm:pt>
    <dgm:pt modelId="{17F50648-003F-495E-B4A7-73DE86CA15EC}" type="pres">
      <dgm:prSet presAssocID="{DC7895F0-3CDB-4148-BD6B-3FBC25DD86BD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BABF5DB-1042-4F36-BA34-B77932E62F1A}" type="pres">
      <dgm:prSet presAssocID="{DC7895F0-3CDB-4148-BD6B-3FBC25DD86BD}" presName="cycle" presStyleCnt="0"/>
      <dgm:spPr/>
      <dgm:t>
        <a:bodyPr/>
        <a:lstStyle/>
        <a:p>
          <a:endParaRPr lang="ru-RU"/>
        </a:p>
      </dgm:t>
    </dgm:pt>
    <dgm:pt modelId="{DD16A186-BEA4-4239-895D-96FCA147F182}" type="pres">
      <dgm:prSet presAssocID="{11912EEA-7DFB-497A-9ED9-99F6198B24E8}" presName="nodeFirstNode" presStyleLbl="node1" presStyleIdx="0" presStyleCnt="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983589-78AE-4F71-BBAC-C7FC2A1CE3FF}" type="pres">
      <dgm:prSet presAssocID="{93E5D062-26DF-4D53-BD6E-911DA8D5C0C2}" presName="sibTransFirstNode" presStyleLbl="bgShp" presStyleIdx="0" presStyleCnt="1"/>
      <dgm:spPr/>
      <dgm:t>
        <a:bodyPr/>
        <a:lstStyle/>
        <a:p>
          <a:endParaRPr lang="ru-RU"/>
        </a:p>
      </dgm:t>
    </dgm:pt>
    <dgm:pt modelId="{4F6D0712-8B44-4C58-B408-782E2542D179}" type="pres">
      <dgm:prSet presAssocID="{7BBE8057-5642-43E0-B731-FA0F7D5852B4}" presName="nodeFollowingNodes" presStyleLbl="node1" presStyleIdx="1" presStyleCnt="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CD9D9A-7AE6-4713-BB64-13CF56AE4737}" type="pres">
      <dgm:prSet presAssocID="{7F556E58-B7BB-436E-A97C-DB956073E64D}" presName="nodeFollowingNodes" presStyleLbl="node1" presStyleIdx="2" presStyleCnt="17" custRadScaleRad="100229" custRadScaleInc="43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0C95C3D-FD60-410C-BE99-1CD265DD17D6}" type="pres">
      <dgm:prSet presAssocID="{B05BA771-7C3E-4F66-BA7D-437485EAA5F1}" presName="nodeFollowingNodes" presStyleLbl="node1" presStyleIdx="3" presStyleCnt="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BB580D0-8E8C-41CF-BA4B-BB9B47BDCD40}" type="pres">
      <dgm:prSet presAssocID="{31D7EA9A-36A3-47E8-BE60-4B154DCE31F9}" presName="nodeFollowingNodes" presStyleLbl="node1" presStyleIdx="4" presStyleCnt="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780F31A-EA3B-4C64-8295-13047475001D}" type="pres">
      <dgm:prSet presAssocID="{98197E83-DEEC-4C4D-A85F-DE879449C0DD}" presName="nodeFollowingNodes" presStyleLbl="node1" presStyleIdx="5" presStyleCnt="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4293E69-241D-4D63-8EFC-23D6A388469D}" type="pres">
      <dgm:prSet presAssocID="{76436A8D-3AFE-4F8E-964A-D619F7982AD9}" presName="nodeFollowingNodes" presStyleLbl="node1" presStyleIdx="6" presStyleCnt="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A2148BF-96F0-463B-836B-3D100B907339}" type="pres">
      <dgm:prSet presAssocID="{ADD47D3F-0088-4F2B-B1DD-7F82EB82A1B2}" presName="nodeFollowingNodes" presStyleLbl="node1" presStyleIdx="7" presStyleCnt="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9DCED37-7FBF-4E8C-9FBF-F29DBE4706D4}" type="pres">
      <dgm:prSet presAssocID="{51F0F256-7AB5-4356-921C-8A1346E0EC02}" presName="nodeFollowingNodes" presStyleLbl="node1" presStyleIdx="8" presStyleCnt="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5E07717-A704-4C57-81D7-0AC241198E1E}" type="pres">
      <dgm:prSet presAssocID="{80D7296D-468E-4BF7-8413-02C3454FB143}" presName="nodeFollowingNodes" presStyleLbl="node1" presStyleIdx="9" presStyleCnt="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55DC795-7B2A-415D-9E40-FBC0C20D70EB}" type="pres">
      <dgm:prSet presAssocID="{A33C07FC-3383-4071-A39A-108EFDC008A8}" presName="nodeFollowingNodes" presStyleLbl="node1" presStyleIdx="10" presStyleCnt="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69A3535-CB35-47FB-9564-CE2EEC27F666}" type="pres">
      <dgm:prSet presAssocID="{8CC30B78-E875-48B2-BC01-A95093668FE9}" presName="nodeFollowingNodes" presStyleLbl="node1" presStyleIdx="11" presStyleCnt="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1452126-9380-4826-A1AF-7F016A480C3D}" type="pres">
      <dgm:prSet presAssocID="{D650480D-AC8B-4D78-8928-6F237CA78B03}" presName="nodeFollowingNodes" presStyleLbl="node1" presStyleIdx="12" presStyleCnt="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2AE3EDB-84B8-4F61-9E6D-8854108DA991}" type="pres">
      <dgm:prSet presAssocID="{85B0BF47-D538-4FB3-BAC3-5F7399B0201F}" presName="nodeFollowingNodes" presStyleLbl="node1" presStyleIdx="13" presStyleCnt="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5BA354B-3122-4D2B-B902-ACBB9E645CC7}" type="pres">
      <dgm:prSet presAssocID="{64ACBEA1-56A8-46E1-A975-047CEE98DABE}" presName="nodeFollowingNodes" presStyleLbl="node1" presStyleIdx="14" presStyleCnt="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3D5A36E-2763-49E4-AE4A-0E33374F7AE1}" type="pres">
      <dgm:prSet presAssocID="{136B1B0E-8253-48F2-B3DB-9DD968A3E037}" presName="nodeFollowingNodes" presStyleLbl="node1" presStyleIdx="15" presStyleCnt="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36B9A2D-8095-4E94-8571-0B3B664195E1}" type="pres">
      <dgm:prSet presAssocID="{19248651-BB07-47C8-96F2-24EF8C55BDDD}" presName="nodeFollowingNodes" presStyleLbl="node1" presStyleIdx="16" presStyleCnt="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AD39E37-6D02-4567-AAF0-504D9D70F67E}" srcId="{DC7895F0-3CDB-4148-BD6B-3FBC25DD86BD}" destId="{136B1B0E-8253-48F2-B3DB-9DD968A3E037}" srcOrd="15" destOrd="0" parTransId="{02ABF8FD-69FF-4049-9A9A-926F1B1CCBF5}" sibTransId="{70F551BB-2C09-4C16-8D11-0BFA4DDE2EFA}"/>
    <dgm:cxn modelId="{A397E3D8-C6D1-48C0-9D3F-0E04626E230B}" type="presOf" srcId="{64ACBEA1-56A8-46E1-A975-047CEE98DABE}" destId="{C5BA354B-3122-4D2B-B902-ACBB9E645CC7}" srcOrd="0" destOrd="0" presId="urn:microsoft.com/office/officeart/2005/8/layout/cycle3"/>
    <dgm:cxn modelId="{E99C0FDA-4CF8-46F8-8DE1-EE54C1731B75}" type="presOf" srcId="{11912EEA-7DFB-497A-9ED9-99F6198B24E8}" destId="{DD16A186-BEA4-4239-895D-96FCA147F182}" srcOrd="0" destOrd="0" presId="urn:microsoft.com/office/officeart/2005/8/layout/cycle3"/>
    <dgm:cxn modelId="{08105D6F-8F4A-4CA5-9246-B6FEEC73AE3A}" srcId="{DC7895F0-3CDB-4148-BD6B-3FBC25DD86BD}" destId="{ADD47D3F-0088-4F2B-B1DD-7F82EB82A1B2}" srcOrd="7" destOrd="0" parTransId="{60904F1E-2E15-47A5-BE8E-82CB6BD10C53}" sibTransId="{6DA0DD28-9E2C-4BA8-AA7D-501BEC3E5960}"/>
    <dgm:cxn modelId="{4D2BAE90-C6CE-47B9-B21C-3437704CBA6A}" srcId="{DC7895F0-3CDB-4148-BD6B-3FBC25DD86BD}" destId="{51F0F256-7AB5-4356-921C-8A1346E0EC02}" srcOrd="8" destOrd="0" parTransId="{AC4076BC-D66F-46E6-901E-9436CC52E0F4}" sibTransId="{EDB30A3D-0587-443E-A383-54551DC26A66}"/>
    <dgm:cxn modelId="{D7C536B0-B32A-49AD-919D-F967FC7A233C}" srcId="{DC7895F0-3CDB-4148-BD6B-3FBC25DD86BD}" destId="{76436A8D-3AFE-4F8E-964A-D619F7982AD9}" srcOrd="6" destOrd="0" parTransId="{2DAB3FF2-A111-4E71-871E-F7B1DEDD77E8}" sibTransId="{3CF8EAF5-5972-444C-A504-DC11ACB0C3F8}"/>
    <dgm:cxn modelId="{0E47D45F-E45D-4657-BF0E-0CB5A955003E}" type="presOf" srcId="{D650480D-AC8B-4D78-8928-6F237CA78B03}" destId="{51452126-9380-4826-A1AF-7F016A480C3D}" srcOrd="0" destOrd="0" presId="urn:microsoft.com/office/officeart/2005/8/layout/cycle3"/>
    <dgm:cxn modelId="{DB4D9AC3-77E4-4A85-ADA1-6DE515E75F20}" type="presOf" srcId="{80D7296D-468E-4BF7-8413-02C3454FB143}" destId="{A5E07717-A704-4C57-81D7-0AC241198E1E}" srcOrd="0" destOrd="0" presId="urn:microsoft.com/office/officeart/2005/8/layout/cycle3"/>
    <dgm:cxn modelId="{DD84D285-CA85-40B8-AC73-2E793F74DF77}" type="presOf" srcId="{A33C07FC-3383-4071-A39A-108EFDC008A8}" destId="{B55DC795-7B2A-415D-9E40-FBC0C20D70EB}" srcOrd="0" destOrd="0" presId="urn:microsoft.com/office/officeart/2005/8/layout/cycle3"/>
    <dgm:cxn modelId="{97CD82AD-EAD0-4E3E-80CB-9A1C965AD3DC}" type="presOf" srcId="{7F556E58-B7BB-436E-A97C-DB956073E64D}" destId="{BFCD9D9A-7AE6-4713-BB64-13CF56AE4737}" srcOrd="0" destOrd="0" presId="urn:microsoft.com/office/officeart/2005/8/layout/cycle3"/>
    <dgm:cxn modelId="{068E6551-3587-4530-A9C6-59AD07A7CC43}" srcId="{DC7895F0-3CDB-4148-BD6B-3FBC25DD86BD}" destId="{7F556E58-B7BB-436E-A97C-DB956073E64D}" srcOrd="2" destOrd="0" parTransId="{F673F975-D3E9-42DE-95B8-72F7A7EBD458}" sibTransId="{F336B1F4-7E70-4901-AFEC-A733CDF5CB82}"/>
    <dgm:cxn modelId="{EB074A0A-C001-45E2-98B2-92C14B50C075}" type="presOf" srcId="{B05BA771-7C3E-4F66-BA7D-437485EAA5F1}" destId="{F0C95C3D-FD60-410C-BE99-1CD265DD17D6}" srcOrd="0" destOrd="0" presId="urn:microsoft.com/office/officeart/2005/8/layout/cycle3"/>
    <dgm:cxn modelId="{11455618-9B5B-445E-B71F-714817F6B53E}" srcId="{DC7895F0-3CDB-4148-BD6B-3FBC25DD86BD}" destId="{19248651-BB07-47C8-96F2-24EF8C55BDDD}" srcOrd="16" destOrd="0" parTransId="{99676910-4D1D-452C-BDAE-A05F8688F9F7}" sibTransId="{57D4FE02-1925-4940-9955-10B533ABD30A}"/>
    <dgm:cxn modelId="{F3FBEDBC-8325-48BC-876B-2622916D5F58}" type="presOf" srcId="{51F0F256-7AB5-4356-921C-8A1346E0EC02}" destId="{F9DCED37-7FBF-4E8C-9FBF-F29DBE4706D4}" srcOrd="0" destOrd="0" presId="urn:microsoft.com/office/officeart/2005/8/layout/cycle3"/>
    <dgm:cxn modelId="{406EC050-962A-4931-8B2C-96B5C690DFE2}" srcId="{DC7895F0-3CDB-4148-BD6B-3FBC25DD86BD}" destId="{B05BA771-7C3E-4F66-BA7D-437485EAA5F1}" srcOrd="3" destOrd="0" parTransId="{AFE28876-3E43-4EE3-A8B2-39D11AA32858}" sibTransId="{C289DA1A-7841-414E-96B6-2B474FC2448C}"/>
    <dgm:cxn modelId="{495D56C1-6F33-4F67-92C6-769980F99845}" srcId="{DC7895F0-3CDB-4148-BD6B-3FBC25DD86BD}" destId="{8CC30B78-E875-48B2-BC01-A95093668FE9}" srcOrd="11" destOrd="0" parTransId="{3B25E44C-8933-42A5-BC8D-0DFA29547883}" sibTransId="{C88C05F9-1333-4A4C-921D-5FE1E9A5B7E6}"/>
    <dgm:cxn modelId="{30E28EBD-DD36-4D9D-A9F9-597DB08CFE39}" type="presOf" srcId="{76436A8D-3AFE-4F8E-964A-D619F7982AD9}" destId="{C4293E69-241D-4D63-8EFC-23D6A388469D}" srcOrd="0" destOrd="0" presId="urn:microsoft.com/office/officeart/2005/8/layout/cycle3"/>
    <dgm:cxn modelId="{D0BE12FE-4B50-4EB5-A9AE-53A19B7A26B9}" type="presOf" srcId="{85B0BF47-D538-4FB3-BAC3-5F7399B0201F}" destId="{E2AE3EDB-84B8-4F61-9E6D-8854108DA991}" srcOrd="0" destOrd="0" presId="urn:microsoft.com/office/officeart/2005/8/layout/cycle3"/>
    <dgm:cxn modelId="{338BCA70-DC88-41F5-92B8-9AA527536017}" type="presOf" srcId="{8CC30B78-E875-48B2-BC01-A95093668FE9}" destId="{969A3535-CB35-47FB-9564-CE2EEC27F666}" srcOrd="0" destOrd="0" presId="urn:microsoft.com/office/officeart/2005/8/layout/cycle3"/>
    <dgm:cxn modelId="{EDA9FA5D-E71C-4879-8B20-40070284A9DA}" type="presOf" srcId="{93E5D062-26DF-4D53-BD6E-911DA8D5C0C2}" destId="{B4983589-78AE-4F71-BBAC-C7FC2A1CE3FF}" srcOrd="0" destOrd="0" presId="urn:microsoft.com/office/officeart/2005/8/layout/cycle3"/>
    <dgm:cxn modelId="{DFFAAA82-49F3-452A-BA8D-5A8AFB051068}" srcId="{DC7895F0-3CDB-4148-BD6B-3FBC25DD86BD}" destId="{98197E83-DEEC-4C4D-A85F-DE879449C0DD}" srcOrd="5" destOrd="0" parTransId="{43ECBD3B-F851-4472-B6FD-42102AE9EE4A}" sibTransId="{D5F40DE9-63C3-4520-8098-BAC278DB104E}"/>
    <dgm:cxn modelId="{21B18E97-D9BF-4EC9-8F0B-D04FFC6D7322}" type="presOf" srcId="{DC7895F0-3CDB-4148-BD6B-3FBC25DD86BD}" destId="{17F50648-003F-495E-B4A7-73DE86CA15EC}" srcOrd="0" destOrd="0" presId="urn:microsoft.com/office/officeart/2005/8/layout/cycle3"/>
    <dgm:cxn modelId="{C87BE86F-0D61-4BB6-A354-B1DD941677AE}" srcId="{DC7895F0-3CDB-4148-BD6B-3FBC25DD86BD}" destId="{64ACBEA1-56A8-46E1-A975-047CEE98DABE}" srcOrd="14" destOrd="0" parTransId="{0CAC3697-159B-4F32-812B-8263ABB814BD}" sibTransId="{C81EDE75-9DF1-4146-9ECB-215CFB4C5251}"/>
    <dgm:cxn modelId="{E63329C8-C0B2-4552-A5C4-0E8FE777082C}" srcId="{DC7895F0-3CDB-4148-BD6B-3FBC25DD86BD}" destId="{31D7EA9A-36A3-47E8-BE60-4B154DCE31F9}" srcOrd="4" destOrd="0" parTransId="{9A772744-435D-4B39-82F9-C5EA1C3B180E}" sibTransId="{F22711C7-B666-4666-AC37-8E4B18C3ECFC}"/>
    <dgm:cxn modelId="{4F95263C-140E-48D8-B7CF-685844F10860}" type="presOf" srcId="{19248651-BB07-47C8-96F2-24EF8C55BDDD}" destId="{F36B9A2D-8095-4E94-8571-0B3B664195E1}" srcOrd="0" destOrd="0" presId="urn:microsoft.com/office/officeart/2005/8/layout/cycle3"/>
    <dgm:cxn modelId="{2084A122-99FB-47F2-B2D5-6D2276E6F87B}" srcId="{DC7895F0-3CDB-4148-BD6B-3FBC25DD86BD}" destId="{80D7296D-468E-4BF7-8413-02C3454FB143}" srcOrd="9" destOrd="0" parTransId="{8C9492A7-A1B5-4EE9-83B1-239DE2728B92}" sibTransId="{FF6E6B86-7DAE-4B62-AED9-7D2E039ADFF0}"/>
    <dgm:cxn modelId="{B772B962-69B5-4D50-8A98-C9CB7D2AD7F5}" type="presOf" srcId="{ADD47D3F-0088-4F2B-B1DD-7F82EB82A1B2}" destId="{6A2148BF-96F0-463B-836B-3D100B907339}" srcOrd="0" destOrd="0" presId="urn:microsoft.com/office/officeart/2005/8/layout/cycle3"/>
    <dgm:cxn modelId="{B1E22670-300C-4D2B-AFB3-96D63A64F037}" type="presOf" srcId="{31D7EA9A-36A3-47E8-BE60-4B154DCE31F9}" destId="{4BB580D0-8E8C-41CF-BA4B-BB9B47BDCD40}" srcOrd="0" destOrd="0" presId="urn:microsoft.com/office/officeart/2005/8/layout/cycle3"/>
    <dgm:cxn modelId="{C6B170C2-CB7B-4B8B-847C-3190113C80DB}" srcId="{DC7895F0-3CDB-4148-BD6B-3FBC25DD86BD}" destId="{A33C07FC-3383-4071-A39A-108EFDC008A8}" srcOrd="10" destOrd="0" parTransId="{46283660-11A5-49E4-BFD5-114B74373A0F}" sibTransId="{C3A8C783-08F8-483C-8142-58F863DCB143}"/>
    <dgm:cxn modelId="{63489ABF-FEBC-48D0-BD7A-F83CE01B12E1}" type="presOf" srcId="{136B1B0E-8253-48F2-B3DB-9DD968A3E037}" destId="{F3D5A36E-2763-49E4-AE4A-0E33374F7AE1}" srcOrd="0" destOrd="0" presId="urn:microsoft.com/office/officeart/2005/8/layout/cycle3"/>
    <dgm:cxn modelId="{8AB24E1E-AD4A-47D2-8B66-D8D447400B6D}" type="presOf" srcId="{7BBE8057-5642-43E0-B731-FA0F7D5852B4}" destId="{4F6D0712-8B44-4C58-B408-782E2542D179}" srcOrd="0" destOrd="0" presId="urn:microsoft.com/office/officeart/2005/8/layout/cycle3"/>
    <dgm:cxn modelId="{1EB2BFE6-DC17-4648-B5BF-EC9639DDFF95}" srcId="{DC7895F0-3CDB-4148-BD6B-3FBC25DD86BD}" destId="{85B0BF47-D538-4FB3-BAC3-5F7399B0201F}" srcOrd="13" destOrd="0" parTransId="{7730FB53-36B9-4C7D-BB3C-1D5DEEC1D39E}" sibTransId="{9099E2BA-F370-4501-ADFE-31FD3C31F579}"/>
    <dgm:cxn modelId="{4C302C9B-33D9-400F-8189-C0653312992B}" srcId="{DC7895F0-3CDB-4148-BD6B-3FBC25DD86BD}" destId="{7BBE8057-5642-43E0-B731-FA0F7D5852B4}" srcOrd="1" destOrd="0" parTransId="{08B4D81A-DF08-45B0-B3AE-0AB907D43F87}" sibTransId="{A642EB3D-4888-4227-839A-7D3BBED23835}"/>
    <dgm:cxn modelId="{B9CD257C-0B19-437E-83E7-6413A6DFE977}" srcId="{DC7895F0-3CDB-4148-BD6B-3FBC25DD86BD}" destId="{D650480D-AC8B-4D78-8928-6F237CA78B03}" srcOrd="12" destOrd="0" parTransId="{6A9AFAAB-5567-4A47-BBF0-410A9DCE9A21}" sibTransId="{3CA66F75-D2DF-483E-A582-7D2DA6B6F896}"/>
    <dgm:cxn modelId="{33C68F5E-9608-44DA-81A6-AA6C8491B035}" type="presOf" srcId="{98197E83-DEEC-4C4D-A85F-DE879449C0DD}" destId="{1780F31A-EA3B-4C64-8295-13047475001D}" srcOrd="0" destOrd="0" presId="urn:microsoft.com/office/officeart/2005/8/layout/cycle3"/>
    <dgm:cxn modelId="{01D32773-4488-4EAE-A072-D4793A76E393}" srcId="{DC7895F0-3CDB-4148-BD6B-3FBC25DD86BD}" destId="{11912EEA-7DFB-497A-9ED9-99F6198B24E8}" srcOrd="0" destOrd="0" parTransId="{98203725-775C-4B56-B22A-56C942709E81}" sibTransId="{93E5D062-26DF-4D53-BD6E-911DA8D5C0C2}"/>
    <dgm:cxn modelId="{18005CE0-1D77-4F3F-A6C1-61B29AE5B623}" type="presParOf" srcId="{17F50648-003F-495E-B4A7-73DE86CA15EC}" destId="{BBABF5DB-1042-4F36-BA34-B77932E62F1A}" srcOrd="0" destOrd="0" presId="urn:microsoft.com/office/officeart/2005/8/layout/cycle3"/>
    <dgm:cxn modelId="{EAD85476-531A-4CB2-80D1-459536E86D79}" type="presParOf" srcId="{BBABF5DB-1042-4F36-BA34-B77932E62F1A}" destId="{DD16A186-BEA4-4239-895D-96FCA147F182}" srcOrd="0" destOrd="0" presId="urn:microsoft.com/office/officeart/2005/8/layout/cycle3"/>
    <dgm:cxn modelId="{274AAF22-35FD-4E00-AB31-F9B083765EC1}" type="presParOf" srcId="{BBABF5DB-1042-4F36-BA34-B77932E62F1A}" destId="{B4983589-78AE-4F71-BBAC-C7FC2A1CE3FF}" srcOrd="1" destOrd="0" presId="urn:microsoft.com/office/officeart/2005/8/layout/cycle3"/>
    <dgm:cxn modelId="{329F6774-1657-40DD-ADC1-A432C4303A3C}" type="presParOf" srcId="{BBABF5DB-1042-4F36-BA34-B77932E62F1A}" destId="{4F6D0712-8B44-4C58-B408-782E2542D179}" srcOrd="2" destOrd="0" presId="urn:microsoft.com/office/officeart/2005/8/layout/cycle3"/>
    <dgm:cxn modelId="{90876F13-BD83-4DF8-BAB5-AB15BCEC6E66}" type="presParOf" srcId="{BBABF5DB-1042-4F36-BA34-B77932E62F1A}" destId="{BFCD9D9A-7AE6-4713-BB64-13CF56AE4737}" srcOrd="3" destOrd="0" presId="urn:microsoft.com/office/officeart/2005/8/layout/cycle3"/>
    <dgm:cxn modelId="{A96F1B5F-1C8B-4978-86FE-42BCABE4B9CA}" type="presParOf" srcId="{BBABF5DB-1042-4F36-BA34-B77932E62F1A}" destId="{F0C95C3D-FD60-410C-BE99-1CD265DD17D6}" srcOrd="4" destOrd="0" presId="urn:microsoft.com/office/officeart/2005/8/layout/cycle3"/>
    <dgm:cxn modelId="{33AB82F5-96C1-40D0-B9A1-AE48E6AA51F6}" type="presParOf" srcId="{BBABF5DB-1042-4F36-BA34-B77932E62F1A}" destId="{4BB580D0-8E8C-41CF-BA4B-BB9B47BDCD40}" srcOrd="5" destOrd="0" presId="urn:microsoft.com/office/officeart/2005/8/layout/cycle3"/>
    <dgm:cxn modelId="{517D59FF-C165-4278-85D3-9DFFA3900C2C}" type="presParOf" srcId="{BBABF5DB-1042-4F36-BA34-B77932E62F1A}" destId="{1780F31A-EA3B-4C64-8295-13047475001D}" srcOrd="6" destOrd="0" presId="urn:microsoft.com/office/officeart/2005/8/layout/cycle3"/>
    <dgm:cxn modelId="{EAEBF039-22B2-4135-9BBF-E7055FFD711C}" type="presParOf" srcId="{BBABF5DB-1042-4F36-BA34-B77932E62F1A}" destId="{C4293E69-241D-4D63-8EFC-23D6A388469D}" srcOrd="7" destOrd="0" presId="urn:microsoft.com/office/officeart/2005/8/layout/cycle3"/>
    <dgm:cxn modelId="{8EC5752D-ACA4-4284-A476-178471516B6A}" type="presParOf" srcId="{BBABF5DB-1042-4F36-BA34-B77932E62F1A}" destId="{6A2148BF-96F0-463B-836B-3D100B907339}" srcOrd="8" destOrd="0" presId="urn:microsoft.com/office/officeart/2005/8/layout/cycle3"/>
    <dgm:cxn modelId="{2F50C139-DE8A-4C5B-AB2B-D971E246C625}" type="presParOf" srcId="{BBABF5DB-1042-4F36-BA34-B77932E62F1A}" destId="{F9DCED37-7FBF-4E8C-9FBF-F29DBE4706D4}" srcOrd="9" destOrd="0" presId="urn:microsoft.com/office/officeart/2005/8/layout/cycle3"/>
    <dgm:cxn modelId="{6D7EF05D-6796-4042-82A3-8581628C7145}" type="presParOf" srcId="{BBABF5DB-1042-4F36-BA34-B77932E62F1A}" destId="{A5E07717-A704-4C57-81D7-0AC241198E1E}" srcOrd="10" destOrd="0" presId="urn:microsoft.com/office/officeart/2005/8/layout/cycle3"/>
    <dgm:cxn modelId="{58DC9800-818F-4AD3-AFEB-3B5959F3D4D5}" type="presParOf" srcId="{BBABF5DB-1042-4F36-BA34-B77932E62F1A}" destId="{B55DC795-7B2A-415D-9E40-FBC0C20D70EB}" srcOrd="11" destOrd="0" presId="urn:microsoft.com/office/officeart/2005/8/layout/cycle3"/>
    <dgm:cxn modelId="{EAA15094-35D2-4521-9209-BA59FB52B48A}" type="presParOf" srcId="{BBABF5DB-1042-4F36-BA34-B77932E62F1A}" destId="{969A3535-CB35-47FB-9564-CE2EEC27F666}" srcOrd="12" destOrd="0" presId="urn:microsoft.com/office/officeart/2005/8/layout/cycle3"/>
    <dgm:cxn modelId="{AF995327-975C-487A-ACED-A0EF25D0DD93}" type="presParOf" srcId="{BBABF5DB-1042-4F36-BA34-B77932E62F1A}" destId="{51452126-9380-4826-A1AF-7F016A480C3D}" srcOrd="13" destOrd="0" presId="urn:microsoft.com/office/officeart/2005/8/layout/cycle3"/>
    <dgm:cxn modelId="{5CF11174-FB57-4B6E-841B-E93212AE1B4E}" type="presParOf" srcId="{BBABF5DB-1042-4F36-BA34-B77932E62F1A}" destId="{E2AE3EDB-84B8-4F61-9E6D-8854108DA991}" srcOrd="14" destOrd="0" presId="urn:microsoft.com/office/officeart/2005/8/layout/cycle3"/>
    <dgm:cxn modelId="{8BE4F8CD-EAF8-4FFF-890C-F119600023BF}" type="presParOf" srcId="{BBABF5DB-1042-4F36-BA34-B77932E62F1A}" destId="{C5BA354B-3122-4D2B-B902-ACBB9E645CC7}" srcOrd="15" destOrd="0" presId="urn:microsoft.com/office/officeart/2005/8/layout/cycle3"/>
    <dgm:cxn modelId="{47BD7856-7B93-4F12-A6FC-368E901D1514}" type="presParOf" srcId="{BBABF5DB-1042-4F36-BA34-B77932E62F1A}" destId="{F3D5A36E-2763-49E4-AE4A-0E33374F7AE1}" srcOrd="16" destOrd="0" presId="urn:microsoft.com/office/officeart/2005/8/layout/cycle3"/>
    <dgm:cxn modelId="{FF3CC33F-F5B6-4245-B917-BA09CD7E640A}" type="presParOf" srcId="{BBABF5DB-1042-4F36-BA34-B77932E62F1A}" destId="{F36B9A2D-8095-4E94-8571-0B3B664195E1}" srcOrd="17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983589-78AE-4F71-BBAC-C7FC2A1CE3FF}">
      <dsp:nvSpPr>
        <dsp:cNvPr id="0" name=""/>
        <dsp:cNvSpPr/>
      </dsp:nvSpPr>
      <dsp:spPr>
        <a:xfrm>
          <a:off x="-48620" y="1401841"/>
          <a:ext cx="6048461" cy="6048461"/>
        </a:xfrm>
        <a:prstGeom prst="circularArrow">
          <a:avLst>
            <a:gd name="adj1" fmla="val 5544"/>
            <a:gd name="adj2" fmla="val 330680"/>
            <a:gd name="adj3" fmla="val 15293798"/>
            <a:gd name="adj4" fmla="val 16514839"/>
            <a:gd name="adj5" fmla="val 5757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D16A186-BEA4-4239-895D-96FCA147F182}">
      <dsp:nvSpPr>
        <dsp:cNvPr id="0" name=""/>
        <dsp:cNvSpPr/>
      </dsp:nvSpPr>
      <dsp:spPr>
        <a:xfrm>
          <a:off x="2568788" y="1571216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4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сұрастыру жүрек-қан-тамыр ж</a:t>
          </a:r>
        </a:p>
      </dsp:txBody>
      <dsp:txXfrm>
        <a:off x="2588647" y="1591075"/>
        <a:ext cx="773925" cy="367103"/>
      </dsp:txXfrm>
    </dsp:sp>
    <dsp:sp modelId="{4F6D0712-8B44-4C58-B408-782E2542D179}">
      <dsp:nvSpPr>
        <dsp:cNvPr id="0" name=""/>
        <dsp:cNvSpPr/>
      </dsp:nvSpPr>
      <dsp:spPr>
        <a:xfrm>
          <a:off x="3500539" y="1745391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5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физикальды қарау  жұрек қан-тамыр ж</a:t>
          </a:r>
        </a:p>
      </dsp:txBody>
      <dsp:txXfrm>
        <a:off x="3520398" y="1765250"/>
        <a:ext cx="773925" cy="367103"/>
      </dsp:txXfrm>
    </dsp:sp>
    <dsp:sp modelId="{BFCD9D9A-7AE6-4713-BB64-13CF56AE4737}">
      <dsp:nvSpPr>
        <dsp:cNvPr id="0" name=""/>
        <dsp:cNvSpPr/>
      </dsp:nvSpPr>
      <dsp:spPr>
        <a:xfrm>
          <a:off x="4313323" y="2242667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 6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зерт-аспаптық зерттеу  жүрек қан-тамыр ж</a:t>
          </a:r>
        </a:p>
      </dsp:txBody>
      <dsp:txXfrm>
        <a:off x="4333182" y="2262526"/>
        <a:ext cx="773925" cy="367103"/>
      </dsp:txXfrm>
    </dsp:sp>
    <dsp:sp modelId="{F0C95C3D-FD60-410C-BE99-1CD265DD17D6}">
      <dsp:nvSpPr>
        <dsp:cNvPr id="0" name=""/>
        <dsp:cNvSpPr/>
      </dsp:nvSpPr>
      <dsp:spPr>
        <a:xfrm>
          <a:off x="4877683" y="3000824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7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Жедел жәрдем</a:t>
          </a:r>
        </a:p>
      </dsp:txBody>
      <dsp:txXfrm>
        <a:off x="4897542" y="3020683"/>
        <a:ext cx="773925" cy="367103"/>
      </dsp:txXfrm>
    </dsp:sp>
    <dsp:sp modelId="{4BB580D0-8E8C-41CF-BA4B-BB9B47BDCD40}">
      <dsp:nvSpPr>
        <dsp:cNvPr id="0" name=""/>
        <dsp:cNvSpPr/>
      </dsp:nvSpPr>
      <dsp:spPr>
        <a:xfrm>
          <a:off x="5137086" y="3912530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8 Сұрастыру қан түзу ж</a:t>
          </a:r>
        </a:p>
      </dsp:txBody>
      <dsp:txXfrm>
        <a:off x="5156945" y="3932389"/>
        <a:ext cx="773925" cy="367103"/>
      </dsp:txXfrm>
    </dsp:sp>
    <dsp:sp modelId="{1780F31A-EA3B-4C64-8295-13047475001D}">
      <dsp:nvSpPr>
        <dsp:cNvPr id="0" name=""/>
        <dsp:cNvSpPr/>
      </dsp:nvSpPr>
      <dsp:spPr>
        <a:xfrm>
          <a:off x="5049626" y="4856377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9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зерт-аспаптық зерттеу  ж</a:t>
          </a:r>
        </a:p>
      </dsp:txBody>
      <dsp:txXfrm>
        <a:off x="5069485" y="4876236"/>
        <a:ext cx="773925" cy="367103"/>
      </dsp:txXfrm>
    </dsp:sp>
    <dsp:sp modelId="{C4293E69-241D-4D63-8EFC-23D6A388469D}">
      <dsp:nvSpPr>
        <dsp:cNvPr id="0" name=""/>
        <dsp:cNvSpPr/>
      </dsp:nvSpPr>
      <dsp:spPr>
        <a:xfrm>
          <a:off x="4627115" y="5704894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10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сұрастыру асқорту ж</a:t>
          </a:r>
        </a:p>
      </dsp:txBody>
      <dsp:txXfrm>
        <a:off x="4646974" y="5724753"/>
        <a:ext cx="773925" cy="367103"/>
      </dsp:txXfrm>
    </dsp:sp>
    <dsp:sp modelId="{6A2148BF-96F0-463B-836B-3D100B907339}">
      <dsp:nvSpPr>
        <dsp:cNvPr id="0" name=""/>
        <dsp:cNvSpPr/>
      </dsp:nvSpPr>
      <dsp:spPr>
        <a:xfrm>
          <a:off x="3926615" y="6343483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11 физикальды қарау  асқорту ж</a:t>
          </a:r>
        </a:p>
      </dsp:txBody>
      <dsp:txXfrm>
        <a:off x="3946474" y="6363342"/>
        <a:ext cx="773925" cy="367103"/>
      </dsp:txXfrm>
    </dsp:sp>
    <dsp:sp modelId="{F9DCED37-7FBF-4E8C-9FBF-F29DBE4706D4}">
      <dsp:nvSpPr>
        <dsp:cNvPr id="0" name=""/>
        <dsp:cNvSpPr/>
      </dsp:nvSpPr>
      <dsp:spPr>
        <a:xfrm>
          <a:off x="3042733" y="6685901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12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зерт-аспаптық зерттеу ж</a:t>
          </a:r>
        </a:p>
      </dsp:txBody>
      <dsp:txXfrm>
        <a:off x="3062592" y="6705760"/>
        <a:ext cx="773925" cy="367103"/>
      </dsp:txXfrm>
    </dsp:sp>
    <dsp:sp modelId="{A5E07717-A704-4C57-81D7-0AC241198E1E}">
      <dsp:nvSpPr>
        <dsp:cNvPr id="0" name=""/>
        <dsp:cNvSpPr/>
      </dsp:nvSpPr>
      <dsp:spPr>
        <a:xfrm>
          <a:off x="2094842" y="6685901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13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сұрастыру зәр шығару ж</a:t>
          </a:r>
        </a:p>
      </dsp:txBody>
      <dsp:txXfrm>
        <a:off x="2114701" y="6705760"/>
        <a:ext cx="773925" cy="367103"/>
      </dsp:txXfrm>
    </dsp:sp>
    <dsp:sp modelId="{B55DC795-7B2A-415D-9E40-FBC0C20D70EB}">
      <dsp:nvSpPr>
        <dsp:cNvPr id="0" name=""/>
        <dsp:cNvSpPr/>
      </dsp:nvSpPr>
      <dsp:spPr>
        <a:xfrm>
          <a:off x="1210961" y="6343483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14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зерт-аспаптық зерттеу  зәр шығару ж</a:t>
          </a:r>
        </a:p>
      </dsp:txBody>
      <dsp:txXfrm>
        <a:off x="1230820" y="6363342"/>
        <a:ext cx="773925" cy="367103"/>
      </dsp:txXfrm>
    </dsp:sp>
    <dsp:sp modelId="{969A3535-CB35-47FB-9564-CE2EEC27F666}">
      <dsp:nvSpPr>
        <dsp:cNvPr id="0" name=""/>
        <dsp:cNvSpPr/>
      </dsp:nvSpPr>
      <dsp:spPr>
        <a:xfrm>
          <a:off x="510461" y="5704894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15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сұрастыру эндок.жүйе</a:t>
          </a:r>
        </a:p>
      </dsp:txBody>
      <dsp:txXfrm>
        <a:off x="530320" y="5724753"/>
        <a:ext cx="773925" cy="367103"/>
      </dsp:txXfrm>
    </dsp:sp>
    <dsp:sp modelId="{51452126-9380-4826-A1AF-7F016A480C3D}">
      <dsp:nvSpPr>
        <dsp:cNvPr id="0" name=""/>
        <dsp:cNvSpPr/>
      </dsp:nvSpPr>
      <dsp:spPr>
        <a:xfrm>
          <a:off x="87950" y="4856377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16. физикальды қарау эндок.жүйе</a:t>
          </a:r>
        </a:p>
      </dsp:txBody>
      <dsp:txXfrm>
        <a:off x="107809" y="4876236"/>
        <a:ext cx="773925" cy="367103"/>
      </dsp:txXfrm>
    </dsp:sp>
    <dsp:sp modelId="{E2AE3EDB-84B8-4F61-9E6D-8854108DA991}">
      <dsp:nvSpPr>
        <dsp:cNvPr id="0" name=""/>
        <dsp:cNvSpPr/>
      </dsp:nvSpPr>
      <dsp:spPr>
        <a:xfrm>
          <a:off x="490" y="3912530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17. зерт-аспаптық зерттеу эндок.жүйе </a:t>
          </a:r>
        </a:p>
      </dsp:txBody>
      <dsp:txXfrm>
        <a:off x="20349" y="3932389"/>
        <a:ext cx="773925" cy="367103"/>
      </dsp:txXfrm>
    </dsp:sp>
    <dsp:sp modelId="{C5BA354B-3122-4D2B-B902-ACBB9E645CC7}">
      <dsp:nvSpPr>
        <dsp:cNvPr id="0" name=""/>
        <dsp:cNvSpPr/>
      </dsp:nvSpPr>
      <dsp:spPr>
        <a:xfrm>
          <a:off x="259892" y="3000824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1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сұрастыру тыныс алу ж</a:t>
          </a:r>
        </a:p>
      </dsp:txBody>
      <dsp:txXfrm>
        <a:off x="279751" y="3020683"/>
        <a:ext cx="773925" cy="367103"/>
      </dsp:txXfrm>
    </dsp:sp>
    <dsp:sp modelId="{F3D5A36E-2763-49E4-AE4A-0E33374F7AE1}">
      <dsp:nvSpPr>
        <dsp:cNvPr id="0" name=""/>
        <dsp:cNvSpPr/>
      </dsp:nvSpPr>
      <dsp:spPr>
        <a:xfrm>
          <a:off x="831124" y="2244391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2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физикальды қарау  тыныс алу ж</a:t>
          </a:r>
        </a:p>
      </dsp:txBody>
      <dsp:txXfrm>
        <a:off x="850983" y="2264250"/>
        <a:ext cx="773925" cy="367103"/>
      </dsp:txXfrm>
    </dsp:sp>
    <dsp:sp modelId="{F36B9A2D-8095-4E94-8571-0B3B664195E1}">
      <dsp:nvSpPr>
        <dsp:cNvPr id="0" name=""/>
        <dsp:cNvSpPr/>
      </dsp:nvSpPr>
      <dsp:spPr>
        <a:xfrm>
          <a:off x="1637037" y="1745391"/>
          <a:ext cx="813643" cy="40682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3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зерт-аспаптық зерттеу тыныс алу ж</a:t>
          </a:r>
        </a:p>
      </dsp:txBody>
      <dsp:txXfrm>
        <a:off x="1656896" y="1765250"/>
        <a:ext cx="773925" cy="3671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Мои документы</cp:lastModifiedBy>
  <cp:revision>99</cp:revision>
  <dcterms:created xsi:type="dcterms:W3CDTF">2019-10-28T06:22:00Z</dcterms:created>
  <dcterms:modified xsi:type="dcterms:W3CDTF">2025-06-22T09:31:00Z</dcterms:modified>
</cp:coreProperties>
</file>